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5" w:type="dxa"/>
        <w:tblLayout w:type="fixed"/>
        <w:tblLook w:val="0000" w:firstRow="0" w:lastRow="0" w:firstColumn="0" w:lastColumn="0" w:noHBand="0" w:noVBand="0"/>
      </w:tblPr>
      <w:tblGrid>
        <w:gridCol w:w="1301"/>
        <w:gridCol w:w="1694"/>
        <w:gridCol w:w="1364"/>
        <w:gridCol w:w="1507"/>
        <w:gridCol w:w="1507"/>
        <w:gridCol w:w="1022"/>
        <w:gridCol w:w="515"/>
        <w:gridCol w:w="630"/>
        <w:gridCol w:w="270"/>
        <w:gridCol w:w="1555"/>
      </w:tblGrid>
      <w:tr w:rsidR="00CF6E30" w14:paraId="31B95923" w14:textId="77777777" w:rsidTr="00C37764">
        <w:trPr>
          <w:trHeight w:val="152"/>
        </w:trPr>
        <w:tc>
          <w:tcPr>
            <w:tcW w:w="1301" w:type="dxa"/>
          </w:tcPr>
          <w:p w14:paraId="0B501EE3" w14:textId="77777777" w:rsidR="00CF6E30" w:rsidRDefault="00CF6E30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1BBDB47F" w14:textId="77777777" w:rsidR="00CF6E30" w:rsidRDefault="00CF6E30" w:rsidP="00C37764">
            <w:pPr>
              <w:jc w:val="righ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Judge:</w:t>
            </w:r>
          </w:p>
        </w:tc>
        <w:tc>
          <w:tcPr>
            <w:tcW w:w="3058" w:type="dxa"/>
            <w:gridSpan w:val="2"/>
            <w:tcBorders>
              <w:left w:val="nil"/>
              <w:bottom w:val="single" w:sz="8" w:space="0" w:color="000000"/>
            </w:tcBorders>
          </w:tcPr>
          <w:p w14:paraId="57C2314B" w14:textId="4B27B0D3" w:rsidR="00CF6E30" w:rsidRPr="00713399" w:rsidRDefault="00CF6E30" w:rsidP="00C37764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07" w:type="dxa"/>
            <w:tcBorders>
              <w:left w:val="nil"/>
            </w:tcBorders>
          </w:tcPr>
          <w:p w14:paraId="4FE9FD2F" w14:textId="77777777" w:rsidR="00CF6E30" w:rsidRDefault="00CF6E30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5EA2E657" w14:textId="77777777" w:rsidR="00CF6E30" w:rsidRDefault="00CF6E30" w:rsidP="00C37764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</w:rPr>
              <w:t>Group 1 PE:</w:t>
            </w:r>
          </w:p>
        </w:tc>
        <w:tc>
          <w:tcPr>
            <w:tcW w:w="1507" w:type="dxa"/>
            <w:tcBorders>
              <w:left w:val="nil"/>
              <w:bottom w:val="single" w:sz="8" w:space="0" w:color="000000"/>
            </w:tcBorders>
          </w:tcPr>
          <w:p w14:paraId="2A6B7185" w14:textId="77777777" w:rsidR="00CF6E30" w:rsidRDefault="00CF6E30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76EED3F4" w14:textId="4CB76F62" w:rsidR="00CF6E30" w:rsidRDefault="00CF6E30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single" w:sz="24" w:space="0" w:color="auto"/>
            </w:tcBorders>
          </w:tcPr>
          <w:p w14:paraId="43463346" w14:textId="77777777" w:rsidR="00CF6E30" w:rsidRDefault="00CF6E30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14:paraId="7729D32D" w14:textId="77777777" w:rsidR="00CF6E30" w:rsidRDefault="00CF6E3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1A9761E2" w14:textId="0DA8B584" w:rsidR="00CF6E30" w:rsidRDefault="00CF6E3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4" w:space="0" w:color="auto"/>
            </w:tcBorders>
          </w:tcPr>
          <w:p w14:paraId="3C92CA62" w14:textId="77777777" w:rsidR="00CF6E30" w:rsidRDefault="00CF6E3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24" w:space="0" w:color="auto"/>
              <w:right w:val="single" w:sz="24" w:space="0" w:color="auto"/>
            </w:tcBorders>
          </w:tcPr>
          <w:p w14:paraId="666ADCAD" w14:textId="77777777" w:rsidR="00CF6E30" w:rsidRDefault="00CF6E3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2CA0D934" w14:textId="77777777" w:rsidR="00CF6E30" w:rsidRDefault="00CF6E3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Final Score</w:t>
            </w:r>
          </w:p>
        </w:tc>
      </w:tr>
      <w:tr w:rsidR="00CF6E30" w14:paraId="280A7BDE" w14:textId="77777777" w:rsidTr="00C37764">
        <w:trPr>
          <w:trHeight w:val="215"/>
        </w:trPr>
        <w:tc>
          <w:tcPr>
            <w:tcW w:w="1301" w:type="dxa"/>
            <w:vMerge w:val="restart"/>
          </w:tcPr>
          <w:p w14:paraId="2E9D64DD" w14:textId="77777777" w:rsidR="00CF6E30" w:rsidRDefault="00CF6E3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nil"/>
            </w:tcBorders>
          </w:tcPr>
          <w:p w14:paraId="67334142" w14:textId="77777777" w:rsidR="00CF6E30" w:rsidRDefault="00CF6E30" w:rsidP="00C37764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400" w:type="dxa"/>
            <w:gridSpan w:val="4"/>
            <w:vMerge w:val="restart"/>
            <w:tcBorders>
              <w:left w:val="nil"/>
            </w:tcBorders>
          </w:tcPr>
          <w:p w14:paraId="345B6C0D" w14:textId="77777777" w:rsidR="00CF6E30" w:rsidRDefault="00CF6E30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  <w:p w14:paraId="324CF7DB" w14:textId="77777777" w:rsidR="00CF6E30" w:rsidRDefault="00CF6E30" w:rsidP="00C37764">
            <w:pPr>
              <w:jc w:val="center"/>
              <w:rPr>
                <w:rFonts w:ascii="Trebuchet MS" w:eastAsia="Trebuchet MS" w:hAnsi="Trebuchet MS" w:cs="Trebuchet MS"/>
                <w:b/>
                <w:smallCaps/>
                <w:sz w:val="40"/>
                <w:szCs w:val="40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sz w:val="40"/>
                <w:szCs w:val="40"/>
              </w:rPr>
              <w:t>Ensemble: One Piano Division</w:t>
            </w:r>
          </w:p>
          <w:p w14:paraId="4DCD4AD3" w14:textId="698FFFDE" w:rsidR="00CF6E30" w:rsidRDefault="00CF6E30" w:rsidP="00C37764">
            <w:pPr>
              <w:jc w:val="center"/>
              <w:rPr>
                <w:rFonts w:ascii="Trebuchet MS" w:eastAsia="Trebuchet MS" w:hAnsi="Trebuchet MS" w:cs="Trebuchet MS"/>
                <w:b/>
                <w:smallCaps/>
                <w:sz w:val="26"/>
                <w:szCs w:val="26"/>
              </w:rPr>
            </w:pPr>
            <w:r>
              <w:rPr>
                <w:rFonts w:ascii="Trebuchet MS" w:eastAsia="Arial Unicode MS" w:hAnsi="Trebuchet MS" w:cs="Arial Unicode MS"/>
                <w:b/>
                <w:caps/>
                <w:sz w:val="26"/>
              </w:rPr>
              <w:t>final</w:t>
            </w:r>
            <w:r w:rsidRPr="008E2C9A">
              <w:rPr>
                <w:rFonts w:ascii="Trebuchet MS" w:eastAsia="Arial Unicode MS" w:hAnsi="Trebuchet MS" w:cs="Arial Unicode MS"/>
                <w:b/>
                <w:caps/>
                <w:sz w:val="26"/>
              </w:rPr>
              <w:t xml:space="preserve"> round</w:t>
            </w:r>
          </w:p>
        </w:tc>
        <w:tc>
          <w:tcPr>
            <w:tcW w:w="515" w:type="dxa"/>
            <w:vMerge w:val="restart"/>
            <w:tcBorders>
              <w:left w:val="nil"/>
              <w:right w:val="single" w:sz="24" w:space="0" w:color="auto"/>
            </w:tcBorders>
          </w:tcPr>
          <w:p w14:paraId="57BC5851" w14:textId="77777777" w:rsidR="00CF6E30" w:rsidRDefault="00CF6E30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</w:tcBorders>
          </w:tcPr>
          <w:p w14:paraId="6F950931" w14:textId="77777777" w:rsidR="00CF6E30" w:rsidRDefault="00CF6E3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0" w:type="dxa"/>
          </w:tcPr>
          <w:p w14:paraId="438EA0F9" w14:textId="77777777" w:rsidR="00CF6E30" w:rsidRDefault="00CF6E3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51C25A2E" w14:textId="77777777" w:rsidR="00CF6E30" w:rsidRDefault="00CF6E3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Passing Score</w:t>
            </w:r>
          </w:p>
        </w:tc>
      </w:tr>
      <w:tr w:rsidR="00CF6E30" w14:paraId="6CA97A76" w14:textId="77777777" w:rsidTr="00C37764">
        <w:trPr>
          <w:trHeight w:val="153"/>
        </w:trPr>
        <w:tc>
          <w:tcPr>
            <w:tcW w:w="1301" w:type="dxa"/>
            <w:vMerge/>
          </w:tcPr>
          <w:p w14:paraId="353EAF5E" w14:textId="77777777" w:rsidR="00CF6E30" w:rsidRDefault="00CF6E3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nil"/>
            </w:tcBorders>
          </w:tcPr>
          <w:p w14:paraId="40DA7A12" w14:textId="77777777" w:rsidR="00CF6E30" w:rsidRDefault="00CF6E30" w:rsidP="00C37764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400" w:type="dxa"/>
            <w:gridSpan w:val="4"/>
            <w:vMerge/>
            <w:tcBorders>
              <w:left w:val="nil"/>
            </w:tcBorders>
          </w:tcPr>
          <w:p w14:paraId="1889E4F9" w14:textId="77777777" w:rsidR="00CF6E30" w:rsidRDefault="00CF6E30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</w:tc>
        <w:tc>
          <w:tcPr>
            <w:tcW w:w="515" w:type="dxa"/>
            <w:vMerge/>
            <w:tcBorders>
              <w:left w:val="nil"/>
              <w:right w:val="single" w:sz="24" w:space="0" w:color="auto"/>
            </w:tcBorders>
          </w:tcPr>
          <w:p w14:paraId="7D21F587" w14:textId="77777777" w:rsidR="00CF6E30" w:rsidRDefault="00CF6E30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2" w:space="0" w:color="auto"/>
            </w:tcBorders>
          </w:tcPr>
          <w:p w14:paraId="1AD52A6A" w14:textId="77777777" w:rsidR="00CF6E30" w:rsidRDefault="00CF6E3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7EC8ED69" w14:textId="77777777" w:rsidR="00CF6E30" w:rsidRDefault="00CF6E3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7D48CB3A" w14:textId="77777777" w:rsidR="00CF6E30" w:rsidRDefault="00CF6E3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Not Passing Score</w:t>
            </w:r>
          </w:p>
        </w:tc>
      </w:tr>
      <w:tr w:rsidR="00CF6E30" w14:paraId="026E80A5" w14:textId="77777777" w:rsidTr="00C37764">
        <w:trPr>
          <w:trHeight w:val="153"/>
        </w:trPr>
        <w:tc>
          <w:tcPr>
            <w:tcW w:w="1301" w:type="dxa"/>
            <w:vMerge/>
          </w:tcPr>
          <w:p w14:paraId="3CCBED97" w14:textId="77777777" w:rsidR="00CF6E30" w:rsidRDefault="00CF6E3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nil"/>
            </w:tcBorders>
          </w:tcPr>
          <w:p w14:paraId="766682E8" w14:textId="77777777" w:rsidR="00CF6E30" w:rsidRDefault="00CF6E30" w:rsidP="00C37764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400" w:type="dxa"/>
            <w:gridSpan w:val="4"/>
            <w:vMerge/>
            <w:tcBorders>
              <w:left w:val="nil"/>
            </w:tcBorders>
          </w:tcPr>
          <w:p w14:paraId="55B9024E" w14:textId="77777777" w:rsidR="00CF6E30" w:rsidRDefault="00CF6E30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</w:tc>
        <w:tc>
          <w:tcPr>
            <w:tcW w:w="515" w:type="dxa"/>
            <w:vMerge/>
            <w:tcBorders>
              <w:left w:val="nil"/>
              <w:right w:val="single" w:sz="24" w:space="0" w:color="auto"/>
            </w:tcBorders>
          </w:tcPr>
          <w:p w14:paraId="359A4646" w14:textId="77777777" w:rsidR="00CF6E30" w:rsidRDefault="00CF6E30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7A86C065" w14:textId="77777777" w:rsidR="00CF6E30" w:rsidRDefault="00CF6E3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24" w:space="0" w:color="auto"/>
            </w:tcBorders>
          </w:tcPr>
          <w:p w14:paraId="1E8FE226" w14:textId="77777777" w:rsidR="00CF6E30" w:rsidRDefault="00CF6E3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24" w:space="0" w:color="auto"/>
              <w:right w:val="single" w:sz="24" w:space="0" w:color="auto"/>
            </w:tcBorders>
          </w:tcPr>
          <w:p w14:paraId="10E37E3C" w14:textId="77777777" w:rsidR="00CF6E30" w:rsidRDefault="00CF6E3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Cut off Score</w:t>
            </w:r>
          </w:p>
        </w:tc>
      </w:tr>
    </w:tbl>
    <w:p w14:paraId="13D27145" w14:textId="77777777" w:rsidR="00CF6E30" w:rsidRPr="00507D34" w:rsidRDefault="00CF6E30" w:rsidP="00CF6E30">
      <w:pPr>
        <w:rPr>
          <w:rFonts w:ascii="Trebuchet MS" w:eastAsia="Arial Unicode MS" w:hAnsi="Trebuchet MS" w:cs="Arial Unicode MS"/>
          <w:b/>
          <w:i/>
          <w:sz w:val="16"/>
        </w:rPr>
      </w:pPr>
    </w:p>
    <w:p w14:paraId="43DF72C8" w14:textId="77777777" w:rsidR="00F34092" w:rsidRPr="009D6AEB" w:rsidRDefault="00F34092" w:rsidP="00F34092">
      <w:pPr>
        <w:jc w:val="center"/>
        <w:rPr>
          <w:rFonts w:ascii="Trebuchet MS" w:hAnsi="Trebuchet MS"/>
        </w:rPr>
      </w:pPr>
    </w:p>
    <w:p w14:paraId="37E9B5F9" w14:textId="77777777" w:rsidR="00F34092" w:rsidRPr="00367586" w:rsidRDefault="00F34092" w:rsidP="00F34092">
      <w:pPr>
        <w:jc w:val="center"/>
        <w:rPr>
          <w:rFonts w:ascii="Trebuchet MS" w:eastAsia="Arial Unicode MS" w:hAnsi="Trebuchet MS" w:cs="Arial Unicode MS"/>
          <w:b/>
          <w:iCs/>
          <w:caps/>
          <w:sz w:val="26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39059CB0" w14:textId="77777777" w:rsidR="00DB0719" w:rsidRPr="009D6AEB" w:rsidRDefault="00DB0719" w:rsidP="00F34092">
      <w:pPr>
        <w:rPr>
          <w:rFonts w:ascii="Trebuchet MS" w:hAnsi="Trebuchet MS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167"/>
        <w:gridCol w:w="2412"/>
        <w:gridCol w:w="1520"/>
        <w:gridCol w:w="1424"/>
        <w:gridCol w:w="1964"/>
        <w:gridCol w:w="2223"/>
      </w:tblGrid>
      <w:tr w:rsidR="00EF2B14" w:rsidRPr="00DB0719" w14:paraId="00F79A2A" w14:textId="77777777" w:rsidTr="00397F7E">
        <w:tc>
          <w:tcPr>
            <w:tcW w:w="1170" w:type="dxa"/>
          </w:tcPr>
          <w:p w14:paraId="2758DEBC" w14:textId="77777777"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>Number: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14:paraId="1765A120" w14:textId="77777777"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  <w:tc>
          <w:tcPr>
            <w:tcW w:w="1530" w:type="dxa"/>
          </w:tcPr>
          <w:p w14:paraId="30E2FF66" w14:textId="77777777"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>Age:</w:t>
            </w:r>
            <w:r w:rsidR="00235182"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 </w:t>
            </w:r>
            <w:r w:rsidR="00235182" w:rsidRPr="00DB0719">
              <w:rPr>
                <w:rFonts w:ascii="Trebuchet MS" w:eastAsia="Arial Unicode MS" w:hAnsi="Trebuchet MS" w:cs="Arial Unicode MS"/>
                <w:sz w:val="20"/>
                <w:szCs w:val="26"/>
              </w:rPr>
              <w:t>(Piano I)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0F6CBD6E" w14:textId="77777777"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  <w:tc>
          <w:tcPr>
            <w:tcW w:w="1980" w:type="dxa"/>
          </w:tcPr>
          <w:p w14:paraId="59ABE27A" w14:textId="77777777"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Years of Study:  </w:t>
            </w: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321C4108" w14:textId="77777777"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</w:tr>
      <w:tr w:rsidR="000D00D4" w:rsidRPr="00DB0719" w14:paraId="4B874286" w14:textId="77777777" w:rsidTr="00397F7E">
        <w:tc>
          <w:tcPr>
            <w:tcW w:w="1170" w:type="dxa"/>
          </w:tcPr>
          <w:p w14:paraId="35E1F0F6" w14:textId="77777777" w:rsidR="000D00D4" w:rsidRPr="00DB0719" w:rsidRDefault="000D00D4" w:rsidP="000D00D4">
            <w:pPr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37E5CD95" w14:textId="77777777" w:rsidR="000D00D4" w:rsidRPr="00DB0719" w:rsidRDefault="003A4FB9" w:rsidP="000D00D4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</w:t>
            </w:r>
            <w:proofErr w:type="gramStart"/>
            <w:r w:rsidRPr="00DB0719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same</w:t>
            </w:r>
            <w:proofErr w:type="gramEnd"/>
            <w:r w:rsidRPr="00DB0719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 xml:space="preserve"> as preliminary round)</w:t>
            </w:r>
          </w:p>
        </w:tc>
        <w:tc>
          <w:tcPr>
            <w:tcW w:w="1530" w:type="dxa"/>
          </w:tcPr>
          <w:p w14:paraId="060CA5A0" w14:textId="77777777" w:rsidR="000D00D4" w:rsidRPr="00DB0719" w:rsidRDefault="000D00D4" w:rsidP="000D00D4">
            <w:pPr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>Age:</w:t>
            </w:r>
            <w:r w:rsidR="00235182"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 </w:t>
            </w:r>
            <w:r w:rsidR="00235182" w:rsidRPr="00DB0719">
              <w:rPr>
                <w:rFonts w:ascii="Trebuchet MS" w:eastAsia="Arial Unicode MS" w:hAnsi="Trebuchet MS" w:cs="Arial Unicode MS"/>
                <w:sz w:val="20"/>
                <w:szCs w:val="26"/>
              </w:rPr>
              <w:t>(Piano II)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2E3A8C18" w14:textId="77777777" w:rsidR="000D00D4" w:rsidRPr="00DB0719" w:rsidRDefault="000D00D4" w:rsidP="000D00D4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  <w:tc>
          <w:tcPr>
            <w:tcW w:w="1980" w:type="dxa"/>
          </w:tcPr>
          <w:p w14:paraId="171D4B90" w14:textId="77777777" w:rsidR="000D00D4" w:rsidRPr="00DB0719" w:rsidRDefault="000D00D4" w:rsidP="000D00D4">
            <w:pPr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Years of Study:  </w:t>
            </w: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59E89ACB" w14:textId="77777777" w:rsidR="000D00D4" w:rsidRPr="00DB0719" w:rsidRDefault="000D00D4" w:rsidP="000D00D4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</w:tr>
    </w:tbl>
    <w:p w14:paraId="1F0FF449" w14:textId="77777777" w:rsidR="005F02D6" w:rsidRPr="00DB0719" w:rsidRDefault="005F02D6" w:rsidP="00551E0A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DB0719" w14:paraId="4690DE08" w14:textId="77777777" w:rsidTr="005F02D6">
        <w:tc>
          <w:tcPr>
            <w:tcW w:w="990" w:type="dxa"/>
          </w:tcPr>
          <w:p w14:paraId="421B53AF" w14:textId="77777777" w:rsidR="005C02B9" w:rsidRPr="00DB0719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14:paraId="2D663F23" w14:textId="77777777" w:rsidR="005C02B9" w:rsidRPr="00DB0719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3EA2BB36" w14:textId="77777777" w:rsidR="005C02B9" w:rsidRPr="00DB0719" w:rsidRDefault="005C02B9" w:rsidP="00551E0A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DB0719">
        <w:rPr>
          <w:rFonts w:ascii="Trebuchet MS" w:eastAsia="Arial Unicode MS" w:hAnsi="Trebuchet MS" w:cs="Arial Unicode MS"/>
          <w:szCs w:val="24"/>
        </w:rPr>
        <w:tab/>
      </w:r>
      <w:r w:rsidR="00826B51" w:rsidRPr="00DB0719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826B51" w:rsidRPr="00DB0719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14:paraId="03F4EC73" w14:textId="77777777" w:rsidR="005C02B9" w:rsidRPr="00DB0719" w:rsidRDefault="005C02B9" w:rsidP="00551E0A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DB0719" w14:paraId="45722654" w14:textId="77777777" w:rsidTr="003F4270">
        <w:tc>
          <w:tcPr>
            <w:tcW w:w="1440" w:type="dxa"/>
          </w:tcPr>
          <w:p w14:paraId="661FA57B" w14:textId="77777777" w:rsidR="005C02B9" w:rsidRPr="00DB0719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671C583E" w14:textId="77777777" w:rsidR="005C02B9" w:rsidRPr="00DB0719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668DD818" w14:textId="77777777" w:rsidR="003F4270" w:rsidRDefault="003F4270" w:rsidP="003F4270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1080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0"/>
        <w:gridCol w:w="810"/>
      </w:tblGrid>
      <w:tr w:rsidR="003F4270" w:rsidRPr="008C797F" w14:paraId="240431AD" w14:textId="77777777" w:rsidTr="00C6206C">
        <w:tc>
          <w:tcPr>
            <w:tcW w:w="9990" w:type="dxa"/>
          </w:tcPr>
          <w:p w14:paraId="6AA7F738" w14:textId="77777777" w:rsidR="003F4270" w:rsidRPr="008C797F" w:rsidRDefault="003F4270" w:rsidP="00C6206C">
            <w:pPr>
              <w:pStyle w:val="MediumGrid21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>
              <w:rPr>
                <w:rFonts w:ascii="Trebuchet MS" w:eastAsia="Arial Unicode MS" w:hAnsi="Trebuchet MS" w:cs="Arial"/>
                <w:sz w:val="16"/>
                <w:szCs w:val="16"/>
              </w:rPr>
              <w:t xml:space="preserve">Performance (including Technique (note Accuracy &amp; Rhythm), Expression </w:t>
            </w: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  <w:r>
              <w:rPr>
                <w:rFonts w:ascii="Trebuchet MS" w:eastAsia="Arial Unicode MS" w:hAnsi="Trebuchet MS" w:cs="Arial"/>
                <w:sz w:val="16"/>
                <w:szCs w:val="16"/>
              </w:rPr>
              <w:t>, Style</w:t>
            </w:r>
          </w:p>
        </w:tc>
        <w:tc>
          <w:tcPr>
            <w:tcW w:w="810" w:type="dxa"/>
          </w:tcPr>
          <w:p w14:paraId="48C40BC4" w14:textId="77777777" w:rsidR="003F4270" w:rsidRPr="008C797F" w:rsidRDefault="003F4270" w:rsidP="00C6206C">
            <w:pPr>
              <w:pStyle w:val="MediumGrid21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14:paraId="4FF27AA9" w14:textId="77777777" w:rsidR="003F4270" w:rsidRPr="008C797F" w:rsidRDefault="003F4270" w:rsidP="003F4270">
      <w:pPr>
        <w:rPr>
          <w:rFonts w:ascii="Trebuchet MS" w:eastAsia="Arial Unicode MS" w:hAnsi="Trebuchet MS" w:cs="Arial"/>
          <w:sz w:val="14"/>
          <w:szCs w:val="24"/>
        </w:rPr>
      </w:pPr>
    </w:p>
    <w:p w14:paraId="2D836577" w14:textId="77777777" w:rsidR="005C02B9" w:rsidRPr="00DB0719" w:rsidRDefault="005C02B9" w:rsidP="00551E0A">
      <w:pPr>
        <w:rPr>
          <w:rFonts w:ascii="Trebuchet MS" w:eastAsia="Arial Unicode MS" w:hAnsi="Trebuchet MS" w:cs="Arial Unicode MS"/>
          <w:sz w:val="16"/>
        </w:rPr>
      </w:pPr>
      <w:r w:rsidRPr="00DB0719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24D84FD0" w14:textId="77777777" w:rsidR="00551E0A" w:rsidRPr="00DB0719" w:rsidRDefault="00551E0A" w:rsidP="00551E0A">
      <w:pPr>
        <w:rPr>
          <w:rFonts w:ascii="Trebuchet MS" w:eastAsia="Arial Unicode MS" w:hAnsi="Trebuchet MS"/>
        </w:rPr>
      </w:pPr>
    </w:p>
    <w:sectPr w:rsidR="00551E0A" w:rsidRPr="00DB0719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2D01" w14:textId="77777777" w:rsidR="006D7A68" w:rsidRDefault="006D7A68" w:rsidP="00DB0719">
      <w:r>
        <w:separator/>
      </w:r>
    </w:p>
  </w:endnote>
  <w:endnote w:type="continuationSeparator" w:id="0">
    <w:p w14:paraId="77ADD074" w14:textId="77777777" w:rsidR="006D7A68" w:rsidRDefault="006D7A68" w:rsidP="00DB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Candar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199D" w14:textId="77777777" w:rsidR="00DB0719" w:rsidRPr="00DB0719" w:rsidRDefault="00DB0719" w:rsidP="00DB0719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DB0719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DB0719">
      <w:rPr>
        <w:rFonts w:ascii="Trebuchet MS" w:eastAsia="Arial Unicode MS" w:hAnsi="Trebuchet MS" w:cs="Arial Unicode MS"/>
        <w:b/>
        <w:smallCaps/>
        <w:u w:val="single"/>
      </w:rPr>
      <w:tab/>
    </w:r>
  </w:p>
  <w:p w14:paraId="26CB89E2" w14:textId="77777777" w:rsidR="00DB0719" w:rsidRDefault="00DB0719" w:rsidP="00DB0719">
    <w:pPr>
      <w:pStyle w:val="Footer"/>
      <w:jc w:val="right"/>
    </w:pPr>
  </w:p>
  <w:p w14:paraId="69756184" w14:textId="77777777" w:rsidR="00DB0719" w:rsidRDefault="00DB0719" w:rsidP="00DB071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965D" w14:textId="77777777" w:rsidR="006D7A68" w:rsidRDefault="006D7A68" w:rsidP="00DB0719">
      <w:r>
        <w:separator/>
      </w:r>
    </w:p>
  </w:footnote>
  <w:footnote w:type="continuationSeparator" w:id="0">
    <w:p w14:paraId="2ECF386C" w14:textId="77777777" w:rsidR="006D7A68" w:rsidRDefault="006D7A68" w:rsidP="00DB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7A3E" w14:textId="77777777" w:rsidR="00DB0719" w:rsidRPr="00B86B59" w:rsidRDefault="002575F0" w:rsidP="00DB0719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3E9D4A18" wp14:editId="33305D67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719" w:rsidRPr="00B86B59">
      <w:rPr>
        <w:rFonts w:ascii="Trebuchet MS" w:hAnsi="Trebuchet MS"/>
        <w:b/>
        <w:sz w:val="36"/>
        <w:szCs w:val="36"/>
      </w:rPr>
      <w:t>Young Pianist Competition of New Jersey</w:t>
    </w:r>
  </w:p>
  <w:p w14:paraId="79069FA5" w14:textId="77777777" w:rsidR="00DB0719" w:rsidRPr="00B86B59" w:rsidRDefault="00DB0719" w:rsidP="00DB0719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14:paraId="0E27785A" w14:textId="77777777" w:rsidR="00DB0719" w:rsidRPr="00B86B59" w:rsidRDefault="00DB0719" w:rsidP="00DB0719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14:paraId="1B40CE78" w14:textId="77777777" w:rsidR="00ED6CA9" w:rsidRDefault="00ED6CA9" w:rsidP="00ED6CA9">
    <w:pPr>
      <w:pStyle w:val="Header"/>
      <w:jc w:val="center"/>
    </w:pPr>
  </w:p>
  <w:p w14:paraId="203D86CC" w14:textId="77777777" w:rsidR="00ED6CA9" w:rsidRPr="00022531" w:rsidRDefault="00ED6CA9" w:rsidP="00ED6CA9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14:paraId="7368F23C" w14:textId="77777777" w:rsidR="00DB0719" w:rsidRDefault="00DB0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160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2415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10546"/>
    <w:rsid w:val="000C1FA4"/>
    <w:rsid w:val="000D00D4"/>
    <w:rsid w:val="000E0D7A"/>
    <w:rsid w:val="00114A71"/>
    <w:rsid w:val="00235182"/>
    <w:rsid w:val="002575F0"/>
    <w:rsid w:val="00397F7E"/>
    <w:rsid w:val="003A4FB9"/>
    <w:rsid w:val="003B5B62"/>
    <w:rsid w:val="003F4270"/>
    <w:rsid w:val="003F4AB1"/>
    <w:rsid w:val="00400DEA"/>
    <w:rsid w:val="00442F6D"/>
    <w:rsid w:val="004559F4"/>
    <w:rsid w:val="00530395"/>
    <w:rsid w:val="00544E82"/>
    <w:rsid w:val="00551E0A"/>
    <w:rsid w:val="005B79D1"/>
    <w:rsid w:val="005C02B9"/>
    <w:rsid w:val="005F02D6"/>
    <w:rsid w:val="006A278E"/>
    <w:rsid w:val="006D7A68"/>
    <w:rsid w:val="00765888"/>
    <w:rsid w:val="00771D09"/>
    <w:rsid w:val="00826B51"/>
    <w:rsid w:val="008B7B5F"/>
    <w:rsid w:val="008F1DC2"/>
    <w:rsid w:val="00941B1F"/>
    <w:rsid w:val="009C6CBD"/>
    <w:rsid w:val="009E546B"/>
    <w:rsid w:val="00A0510A"/>
    <w:rsid w:val="00A65067"/>
    <w:rsid w:val="00A92499"/>
    <w:rsid w:val="00B06B6D"/>
    <w:rsid w:val="00B41E70"/>
    <w:rsid w:val="00B94667"/>
    <w:rsid w:val="00C06F41"/>
    <w:rsid w:val="00CF52A4"/>
    <w:rsid w:val="00CF6E30"/>
    <w:rsid w:val="00DB0719"/>
    <w:rsid w:val="00DB3CE8"/>
    <w:rsid w:val="00DC40AA"/>
    <w:rsid w:val="00DD0A14"/>
    <w:rsid w:val="00E401B1"/>
    <w:rsid w:val="00EB2333"/>
    <w:rsid w:val="00ED6CA9"/>
    <w:rsid w:val="00EE02DD"/>
    <w:rsid w:val="00EF2B14"/>
    <w:rsid w:val="00F34092"/>
    <w:rsid w:val="00F50736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A533F"/>
  <w14:defaultImageDpi w14:val="300"/>
  <w15:chartTrackingRefBased/>
  <w15:docId w15:val="{2217DC11-982B-A24A-9D32-0FC73C73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DB07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B0719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B07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B0719"/>
    <w:rPr>
      <w:rFonts w:ascii="Palatino Linotype" w:hAnsi="Palatino Linotype"/>
      <w:color w:val="000000"/>
      <w:sz w:val="22"/>
    </w:rPr>
  </w:style>
  <w:style w:type="character" w:customStyle="1" w:styleId="Heading3Char">
    <w:name w:val="Heading 3 Char"/>
    <w:link w:val="Heading3"/>
    <w:rsid w:val="00DB0719"/>
    <w:rPr>
      <w:rFonts w:ascii="BlackChancery" w:hAnsi="BlackChancery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Lucent Technologies</Company>
  <LinksUpToDate>false</LinksUpToDate>
  <CharactersWithSpaces>599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6</cp:revision>
  <cp:lastPrinted>2017-02-26T16:22:00Z</cp:lastPrinted>
  <dcterms:created xsi:type="dcterms:W3CDTF">2018-02-19T17:04:00Z</dcterms:created>
  <dcterms:modified xsi:type="dcterms:W3CDTF">2022-10-30T21:01:00Z</dcterms:modified>
</cp:coreProperties>
</file>