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8" w:type="dxa"/>
        <w:tblLook w:val="0000" w:firstRow="0" w:lastRow="0" w:firstColumn="0" w:lastColumn="0" w:noHBand="0" w:noVBand="0"/>
      </w:tblPr>
      <w:tblGrid>
        <w:gridCol w:w="1300"/>
        <w:gridCol w:w="3058"/>
        <w:gridCol w:w="1507"/>
        <w:gridCol w:w="1507"/>
        <w:gridCol w:w="1539"/>
        <w:gridCol w:w="636"/>
        <w:gridCol w:w="1721"/>
      </w:tblGrid>
      <w:tr w:rsidR="008C797F" w:rsidRPr="008C797F" w:rsidTr="008C797F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301" w:type="dxa"/>
          </w:tcPr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bookmarkStart w:id="0" w:name="_GoBack" w:colFirst="4" w:colLast="4"/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/>
              </w:rPr>
            </w:pPr>
            <w:r w:rsidRPr="008C797F">
              <w:rPr>
                <w:rFonts w:ascii="Trebuchet MS" w:eastAsia="Arial Unicode MS" w:hAnsi="Trebuchet MS"/>
              </w:rPr>
              <w:t>Judge:</w:t>
            </w:r>
          </w:p>
        </w:tc>
        <w:tc>
          <w:tcPr>
            <w:tcW w:w="3066" w:type="dxa"/>
            <w:tcBorders>
              <w:left w:val="nil"/>
              <w:bottom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/>
              </w:rPr>
              <w:t>Group S:</w:t>
            </w:r>
          </w:p>
        </w:tc>
        <w:tc>
          <w:tcPr>
            <w:tcW w:w="1510" w:type="dxa"/>
            <w:tcBorders>
              <w:left w:val="nil"/>
              <w:bottom w:val="single" w:sz="8" w:space="0" w:color="auto"/>
            </w:tcBorders>
          </w:tcPr>
          <w:p w:rsidR="008C797F" w:rsidRPr="008C797F" w:rsidRDefault="008C797F" w:rsidP="000562C0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vMerge w:val="restart"/>
            <w:tcBorders>
              <w:left w:val="nil"/>
              <w:right w:val="single" w:sz="18" w:space="0" w:color="auto"/>
            </w:tcBorders>
          </w:tcPr>
          <w:p w:rsidR="008C797F" w:rsidRPr="008C797F" w:rsidRDefault="008C797F" w:rsidP="000562C0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</w:tc>
        <w:tc>
          <w:tcPr>
            <w:tcW w:w="172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Final Score</w:t>
            </w: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Cut off Score</w:t>
            </w:r>
          </w:p>
        </w:tc>
      </w:tr>
      <w:tr w:rsidR="008C797F" w:rsidRPr="008C797F" w:rsidTr="008C797F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301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:rsidR="008C797F" w:rsidRPr="008C797F" w:rsidRDefault="008C797F" w:rsidP="000562C0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</w:tcBorders>
          </w:tcPr>
          <w:p w:rsidR="008C797F" w:rsidRPr="008C797F" w:rsidRDefault="008C797F" w:rsidP="000562C0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vMerge/>
            <w:tcBorders>
              <w:left w:val="nil"/>
              <w:right w:val="single" w:sz="18" w:space="0" w:color="auto"/>
            </w:tcBorders>
          </w:tcPr>
          <w:p w:rsidR="008C797F" w:rsidRPr="008C797F" w:rsidRDefault="008C797F" w:rsidP="000562C0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C797F" w:rsidRPr="008C797F" w:rsidRDefault="008C797F" w:rsidP="000562C0">
            <w:pPr>
              <w:jc w:val="right"/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  <w:tc>
          <w:tcPr>
            <w:tcW w:w="172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</w:tc>
      </w:tr>
    </w:tbl>
    <w:bookmarkEnd w:id="0"/>
    <w:p w:rsidR="008C797F" w:rsidRPr="008C797F" w:rsidRDefault="008C797F" w:rsidP="008C797F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 w:rsidRPr="008C797F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Solo Division</w:t>
      </w:r>
    </w:p>
    <w:p w:rsidR="008C797F" w:rsidRPr="008C797F" w:rsidRDefault="008C797F" w:rsidP="008C797F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>
        <w:rPr>
          <w:rFonts w:ascii="Trebuchet MS" w:eastAsia="Arial Unicode MS" w:hAnsi="Trebuchet MS" w:cs="Arial Unicode MS"/>
          <w:b/>
          <w:caps/>
          <w:sz w:val="26"/>
        </w:rPr>
        <w:t>final</w:t>
      </w:r>
      <w:r w:rsidRPr="008C797F">
        <w:rPr>
          <w:rFonts w:ascii="Trebuchet MS" w:eastAsia="Arial Unicode MS" w:hAnsi="Trebuchet MS" w:cs="Arial Unicode MS"/>
          <w:b/>
          <w:caps/>
          <w:sz w:val="26"/>
        </w:rPr>
        <w:t xml:space="preserve"> round</w:t>
      </w:r>
    </w:p>
    <w:p w:rsidR="008C797F" w:rsidRPr="008C797F" w:rsidRDefault="008C797F" w:rsidP="008C797F">
      <w:pPr>
        <w:jc w:val="center"/>
        <w:rPr>
          <w:rFonts w:ascii="Trebuchet MS" w:eastAsia="Arial Unicode MS" w:hAnsi="Trebuchet MS" w:cs="Arial Unicode MS"/>
          <w:b/>
          <w:caps/>
          <w:sz w:val="16"/>
          <w:szCs w:val="16"/>
        </w:rPr>
      </w:pPr>
    </w:p>
    <w:p w:rsidR="008C797F" w:rsidRPr="008C797F" w:rsidRDefault="008C797F" w:rsidP="008C797F">
      <w:pPr>
        <w:jc w:val="center"/>
        <w:rPr>
          <w:rFonts w:ascii="Trebuchet MS" w:eastAsia="Arial Unicode MS" w:hAnsi="Trebuchet MS" w:cs="Arial Unicode MS"/>
          <w:b/>
          <w:i/>
          <w:sz w:val="20"/>
        </w:rPr>
      </w:pPr>
      <w:r w:rsidRPr="008C797F">
        <w:rPr>
          <w:rFonts w:ascii="Trebuchet MS" w:eastAsia="Arial Unicode MS" w:hAnsi="Trebuchet MS" w:cs="Arial Unicode MS"/>
          <w:b/>
          <w:i/>
          <w:sz w:val="20"/>
        </w:rPr>
        <w:t>Please Type or Print Clearly</w:t>
      </w:r>
    </w:p>
    <w:p w:rsidR="004559F4" w:rsidRDefault="004559F4" w:rsidP="00AD355C">
      <w:pPr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3"/>
        <w:gridCol w:w="3211"/>
        <w:gridCol w:w="808"/>
        <w:gridCol w:w="1601"/>
        <w:gridCol w:w="1876"/>
        <w:gridCol w:w="1601"/>
      </w:tblGrid>
      <w:tr w:rsidR="008C797F" w:rsidRPr="008C797F" w:rsidTr="000562C0">
        <w:tc>
          <w:tcPr>
            <w:tcW w:w="1620" w:type="dxa"/>
          </w:tcPr>
          <w:p w:rsidR="008C797F" w:rsidRPr="008C797F" w:rsidRDefault="008C797F" w:rsidP="000562C0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8C797F" w:rsidRPr="008C797F" w:rsidTr="000562C0">
        <w:tc>
          <w:tcPr>
            <w:tcW w:w="1620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C797F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810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8C797F" w:rsidRPr="008C797F" w:rsidRDefault="008C797F" w:rsidP="000562C0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:rsidR="008C797F" w:rsidRPr="008C797F" w:rsidRDefault="008C797F" w:rsidP="008C797F">
      <w:pPr>
        <w:tabs>
          <w:tab w:val="left" w:pos="1440"/>
        </w:tabs>
        <w:rPr>
          <w:rFonts w:ascii="Trebuchet MS" w:eastAsia="Arial Unicode MS" w:hAnsi="Trebuchet MS" w:cs="Arial Unicode MS"/>
          <w:b/>
          <w:i/>
          <w:sz w:val="16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8C797F" w:rsidTr="009009A3">
        <w:tc>
          <w:tcPr>
            <w:tcW w:w="990" w:type="dxa"/>
          </w:tcPr>
          <w:p w:rsidR="005C02B9" w:rsidRPr="008C797F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Work</w:t>
            </w:r>
            <w:r w:rsidR="00C176A4" w:rsidRPr="008C797F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 xml:space="preserve"> I</w:t>
            </w:r>
            <w:r w:rsidRPr="008C797F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8C797F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5C02B9" w:rsidRPr="008C797F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8C797F">
        <w:rPr>
          <w:rFonts w:ascii="Trebuchet MS" w:eastAsia="Arial Unicode MS" w:hAnsi="Trebuchet MS" w:cs="Arial Unicode MS"/>
          <w:szCs w:val="24"/>
        </w:rPr>
        <w:tab/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>(</w:t>
      </w:r>
      <w:r w:rsidR="009E5E46" w:rsidRPr="008C797F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not</w:t>
      </w:r>
      <w:r w:rsidR="009E5E46" w:rsidRPr="008C797F">
        <w:rPr>
          <w:rFonts w:ascii="Trebuchet MS" w:eastAsia="Arial Unicode MS" w:hAnsi="Trebuchet MS" w:cs="Arial Unicode MS"/>
          <w:b/>
          <w:i/>
          <w:iCs/>
          <w:sz w:val="16"/>
        </w:rPr>
        <w:t xml:space="preserve"> performed at preliminary round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>)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Pr="008C797F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</w:t>
      </w:r>
      <w:r w:rsidR="00AD355C" w:rsidRPr="008C797F">
        <w:rPr>
          <w:rFonts w:ascii="Trebuchet MS" w:eastAsia="Arial Unicode MS" w:hAnsi="Trebuchet MS" w:cs="Arial Unicode MS"/>
          <w:b/>
          <w:i/>
          <w:iCs/>
          <w:sz w:val="16"/>
        </w:rPr>
        <w:t>, etc.</w:t>
      </w:r>
    </w:p>
    <w:p w:rsidR="005C02B9" w:rsidRPr="008C797F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8C797F" w:rsidTr="009009A3">
        <w:tc>
          <w:tcPr>
            <w:tcW w:w="1440" w:type="dxa"/>
          </w:tcPr>
          <w:p w:rsidR="005C02B9" w:rsidRPr="008C797F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8C797F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4559F4" w:rsidRPr="008C797F" w:rsidRDefault="004559F4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5"/>
        <w:gridCol w:w="1064"/>
        <w:gridCol w:w="2140"/>
        <w:gridCol w:w="976"/>
        <w:gridCol w:w="1347"/>
        <w:gridCol w:w="888"/>
        <w:gridCol w:w="692"/>
        <w:gridCol w:w="1268"/>
      </w:tblGrid>
      <w:tr w:rsidR="00FE7DE5" w:rsidRPr="008C797F" w:rsidTr="008C797F">
        <w:tc>
          <w:tcPr>
            <w:tcW w:w="2340" w:type="dxa"/>
          </w:tcPr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Technique</w:t>
            </w:r>
          </w:p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(Note Accuracy &amp; Rhythm)</w:t>
            </w:r>
          </w:p>
        </w:tc>
        <w:tc>
          <w:tcPr>
            <w:tcW w:w="1080" w:type="dxa"/>
          </w:tcPr>
          <w:p w:rsidR="00FE7DE5" w:rsidRPr="008C797F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Expression:</w:t>
            </w:r>
          </w:p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</w:p>
        </w:tc>
        <w:tc>
          <w:tcPr>
            <w:tcW w:w="990" w:type="dxa"/>
          </w:tcPr>
          <w:p w:rsidR="00FE7DE5" w:rsidRPr="008C797F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Performance:</w:t>
            </w:r>
          </w:p>
        </w:tc>
        <w:tc>
          <w:tcPr>
            <w:tcW w:w="900" w:type="dxa"/>
          </w:tcPr>
          <w:p w:rsidR="00FE7DE5" w:rsidRPr="008C797F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FE7DE5" w:rsidRPr="008C797F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FE7DE5" w:rsidRPr="008C797F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FE7DE5" w:rsidRPr="008C797F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8C797F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FE7DE5" w:rsidRPr="008C797F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A72C18" w:rsidRPr="008C797F" w:rsidRDefault="00A72C18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8C797F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FE7DE5" w:rsidRPr="008C797F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551E0A" w:rsidRPr="008C797F" w:rsidRDefault="00551E0A" w:rsidP="00551E0A">
      <w:pPr>
        <w:rPr>
          <w:rFonts w:ascii="Trebuchet MS" w:eastAsia="Arial Unicode MS" w:hAnsi="Trebuchet MS" w:cs="Arial"/>
          <w:sz w:val="14"/>
          <w:szCs w:val="16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080"/>
        <w:gridCol w:w="9720"/>
      </w:tblGrid>
      <w:tr w:rsidR="009E5E46" w:rsidRPr="008C797F" w:rsidTr="009009A3">
        <w:tc>
          <w:tcPr>
            <w:tcW w:w="1080" w:type="dxa"/>
          </w:tcPr>
          <w:p w:rsidR="009E5E46" w:rsidRPr="008C797F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</w:rPr>
              <w:t>Work</w:t>
            </w:r>
            <w:r w:rsidR="00C176A4" w:rsidRPr="008C797F">
              <w:rPr>
                <w:rFonts w:ascii="Trebuchet MS" w:eastAsia="Arial Unicode MS" w:hAnsi="Trebuchet MS" w:cs="Arial Unicode MS"/>
                <w:b/>
                <w:smallCaps/>
              </w:rPr>
              <w:t xml:space="preserve"> II</w:t>
            </w:r>
            <w:r w:rsidRPr="008C797F">
              <w:rPr>
                <w:rFonts w:ascii="Trebuchet MS" w:eastAsia="Arial Unicode MS" w:hAnsi="Trebuchet MS" w:cs="Arial Unicode MS"/>
                <w:b/>
                <w:smallCaps/>
              </w:rPr>
              <w:t>:</w:t>
            </w:r>
          </w:p>
        </w:tc>
        <w:tc>
          <w:tcPr>
            <w:tcW w:w="9720" w:type="dxa"/>
            <w:tcBorders>
              <w:bottom w:val="single" w:sz="8" w:space="0" w:color="auto"/>
            </w:tcBorders>
          </w:tcPr>
          <w:p w:rsidR="009E5E46" w:rsidRPr="008C797F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9E5E46" w:rsidRPr="008C797F" w:rsidRDefault="009E5E46" w:rsidP="00C176A4">
      <w:pPr>
        <w:tabs>
          <w:tab w:val="left" w:pos="1440"/>
        </w:tabs>
        <w:rPr>
          <w:rFonts w:ascii="Trebuchet MS" w:eastAsia="Arial Unicode MS" w:hAnsi="Trebuchet MS" w:cs="Arial Unicode MS"/>
          <w:szCs w:val="24"/>
        </w:rPr>
      </w:pPr>
      <w:r w:rsidRPr="008C797F">
        <w:rPr>
          <w:rFonts w:ascii="Trebuchet MS" w:eastAsia="Arial Unicode MS" w:hAnsi="Trebuchet MS" w:cs="Arial Unicode MS"/>
          <w:szCs w:val="24"/>
        </w:rPr>
        <w:tab/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>(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from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 xml:space="preserve"> preliminary round)</w:t>
      </w:r>
      <w:r w:rsidRPr="008C797F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="003F3503" w:rsidRPr="008C797F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3F3503" w:rsidRPr="008C797F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:rsidR="009E5E46" w:rsidRPr="008C797F" w:rsidRDefault="009E5E46" w:rsidP="009E5E46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9E5E46" w:rsidRPr="008C797F" w:rsidTr="009009A3">
        <w:tc>
          <w:tcPr>
            <w:tcW w:w="1440" w:type="dxa"/>
          </w:tcPr>
          <w:p w:rsidR="009E5E46" w:rsidRPr="008C797F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8C797F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9E5E46" w:rsidRPr="008C797F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D36C8B" w:rsidRPr="008C797F" w:rsidRDefault="00D36C8B" w:rsidP="00D36C8B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5"/>
        <w:gridCol w:w="1064"/>
        <w:gridCol w:w="2140"/>
        <w:gridCol w:w="976"/>
        <w:gridCol w:w="1347"/>
        <w:gridCol w:w="888"/>
        <w:gridCol w:w="692"/>
        <w:gridCol w:w="1268"/>
      </w:tblGrid>
      <w:tr w:rsidR="00D36C8B" w:rsidRPr="008C797F" w:rsidTr="008C797F">
        <w:tc>
          <w:tcPr>
            <w:tcW w:w="2340" w:type="dxa"/>
          </w:tcPr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Technique</w:t>
            </w:r>
          </w:p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(Note Accuracy &amp; Rhythm)</w:t>
            </w:r>
          </w:p>
        </w:tc>
        <w:tc>
          <w:tcPr>
            <w:tcW w:w="1080" w:type="dxa"/>
          </w:tcPr>
          <w:p w:rsidR="00D36C8B" w:rsidRPr="008C797F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Expression:</w:t>
            </w:r>
          </w:p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</w:p>
        </w:tc>
        <w:tc>
          <w:tcPr>
            <w:tcW w:w="990" w:type="dxa"/>
          </w:tcPr>
          <w:p w:rsidR="00D36C8B" w:rsidRPr="008C797F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Performance:</w:t>
            </w:r>
          </w:p>
        </w:tc>
        <w:tc>
          <w:tcPr>
            <w:tcW w:w="900" w:type="dxa"/>
          </w:tcPr>
          <w:p w:rsidR="00D36C8B" w:rsidRPr="008C797F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D36C8B" w:rsidRPr="008C797F" w:rsidRDefault="00D36C8B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D36C8B" w:rsidRPr="008C797F" w:rsidRDefault="00D36C8B" w:rsidP="009009A3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D36C8B" w:rsidRPr="008C797F" w:rsidRDefault="00D36C8B" w:rsidP="00D36C8B">
      <w:pPr>
        <w:rPr>
          <w:rFonts w:ascii="Trebuchet MS" w:eastAsia="Arial Unicode MS" w:hAnsi="Trebuchet MS" w:cs="Arial"/>
          <w:sz w:val="14"/>
          <w:szCs w:val="24"/>
        </w:rPr>
      </w:pPr>
    </w:p>
    <w:p w:rsidR="00537D2D" w:rsidRPr="008C797F" w:rsidRDefault="00D36C8B" w:rsidP="00537D2D">
      <w:pPr>
        <w:rPr>
          <w:rFonts w:ascii="Trebuchet MS" w:eastAsia="Arial Unicode MS" w:hAnsi="Trebuchet MS" w:cs="Arial Unicode MS"/>
          <w:sz w:val="16"/>
        </w:rPr>
      </w:pPr>
      <w:r w:rsidRPr="008C797F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37D2D" w:rsidRPr="008C797F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sectPr w:rsidR="00537D2D" w:rsidRPr="008C797F" w:rsidSect="00AD355C">
      <w:headerReference w:type="default" r:id="rId7"/>
      <w:footerReference w:type="default" r:id="rId8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9E" w:rsidRDefault="00BD479E" w:rsidP="008C797F">
      <w:r>
        <w:separator/>
      </w:r>
    </w:p>
  </w:endnote>
  <w:endnote w:type="continuationSeparator" w:id="0">
    <w:p w:rsidR="00BD479E" w:rsidRDefault="00BD479E" w:rsidP="008C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97F" w:rsidRPr="00551E0A" w:rsidRDefault="008C797F" w:rsidP="008C797F">
    <w:pPr>
      <w:tabs>
        <w:tab w:val="left" w:pos="6840"/>
      </w:tabs>
      <w:jc w:val="right"/>
      <w:rPr>
        <w:rFonts w:ascii="Arial Unicode MS" w:eastAsia="Arial Unicode MS" w:hAnsi="Arial Unicode MS" w:cs="Arial Unicode MS"/>
        <w:b/>
        <w:smallCaps/>
      </w:rPr>
    </w:pPr>
    <w:r w:rsidRPr="00551E0A">
      <w:rPr>
        <w:rFonts w:ascii="Arial Unicode MS" w:eastAsia="Arial Unicode MS" w:hAnsi="Arial Unicode MS" w:cs="Arial Unicode MS"/>
        <w:b/>
        <w:smallCaps/>
      </w:rPr>
      <w:t xml:space="preserve">Judge's Signature </w:t>
    </w:r>
    <w:r w:rsidRPr="00551E0A">
      <w:rPr>
        <w:rFonts w:ascii="Arial Unicode MS" w:eastAsia="Arial Unicode MS" w:hAnsi="Arial Unicode MS" w:cs="Arial Unicode MS"/>
        <w:b/>
        <w:smallCaps/>
        <w:u w:val="single"/>
      </w:rPr>
      <w:tab/>
    </w:r>
  </w:p>
  <w:p w:rsidR="008C797F" w:rsidRDefault="008C797F" w:rsidP="008C797F">
    <w:pPr>
      <w:pStyle w:val="Footer"/>
      <w:jc w:val="right"/>
    </w:pPr>
  </w:p>
  <w:p w:rsidR="008C797F" w:rsidRDefault="008C797F" w:rsidP="008C79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9E" w:rsidRDefault="00BD479E" w:rsidP="008C797F">
      <w:r>
        <w:separator/>
      </w:r>
    </w:p>
  </w:footnote>
  <w:footnote w:type="continuationSeparator" w:id="0">
    <w:p w:rsidR="00BD479E" w:rsidRDefault="00BD479E" w:rsidP="008C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97F" w:rsidRPr="00B86B59" w:rsidRDefault="00B779DF" w:rsidP="008C797F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97F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8C797F" w:rsidRPr="00B86B59" w:rsidRDefault="008C797F" w:rsidP="008C797F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:rsidR="008C797F" w:rsidRPr="00B86B59" w:rsidRDefault="008C797F" w:rsidP="008C797F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:rsidR="00060EC7" w:rsidRDefault="00060EC7" w:rsidP="00060EC7">
    <w:pPr>
      <w:pStyle w:val="Header"/>
      <w:jc w:val="center"/>
    </w:pPr>
  </w:p>
  <w:p w:rsidR="00060EC7" w:rsidRPr="00022531" w:rsidRDefault="00060EC7" w:rsidP="00060EC7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8C797F" w:rsidRDefault="008C797F" w:rsidP="00060E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D02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562C0"/>
    <w:rsid w:val="00060EC7"/>
    <w:rsid w:val="002762FB"/>
    <w:rsid w:val="003A28AC"/>
    <w:rsid w:val="003F3503"/>
    <w:rsid w:val="004559F4"/>
    <w:rsid w:val="00530395"/>
    <w:rsid w:val="00537D2D"/>
    <w:rsid w:val="00551E0A"/>
    <w:rsid w:val="005C02B9"/>
    <w:rsid w:val="007C2F43"/>
    <w:rsid w:val="008518E7"/>
    <w:rsid w:val="008C797F"/>
    <w:rsid w:val="009009A3"/>
    <w:rsid w:val="009E5E46"/>
    <w:rsid w:val="00A33A4D"/>
    <w:rsid w:val="00A72C18"/>
    <w:rsid w:val="00AD355C"/>
    <w:rsid w:val="00B22AC7"/>
    <w:rsid w:val="00B779DF"/>
    <w:rsid w:val="00BD479E"/>
    <w:rsid w:val="00C176A4"/>
    <w:rsid w:val="00D36C8B"/>
    <w:rsid w:val="00DC40AA"/>
    <w:rsid w:val="00F67D1D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AF6D5"/>
  <w14:defaultImageDpi w14:val="300"/>
  <w15:chartTrackingRefBased/>
  <w15:docId w15:val="{9010B05E-B2A5-734A-A43B-0E8F155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FE7DE5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C7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797F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C79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97F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762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2010-09-20T17:28:00Z</cp:lastPrinted>
  <dcterms:created xsi:type="dcterms:W3CDTF">2018-02-19T17:18:00Z</dcterms:created>
  <dcterms:modified xsi:type="dcterms:W3CDTF">2018-02-19T17:18:00Z</dcterms:modified>
</cp:coreProperties>
</file>