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288"/>
        <w:gridCol w:w="2979"/>
        <w:gridCol w:w="1488"/>
        <w:gridCol w:w="1471"/>
        <w:gridCol w:w="1739"/>
        <w:gridCol w:w="610"/>
        <w:gridCol w:w="1490"/>
      </w:tblGrid>
      <w:tr w:rsidR="008904FB" w:rsidRPr="008E2C9A" w14:paraId="7017BF35" w14:textId="77777777" w:rsidTr="008904FB">
        <w:trPr>
          <w:trHeight w:val="152"/>
        </w:trPr>
        <w:tc>
          <w:tcPr>
            <w:tcW w:w="1288" w:type="dxa"/>
          </w:tcPr>
          <w:p w14:paraId="4A9C7BA9" w14:textId="77777777" w:rsidR="008904FB" w:rsidRPr="008E2C9A" w:rsidRDefault="008904FB" w:rsidP="00812338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14:paraId="7040F089" w14:textId="77777777" w:rsidR="008904FB" w:rsidRPr="008E2C9A" w:rsidRDefault="008904FB" w:rsidP="00812338">
            <w:pPr>
              <w:jc w:val="right"/>
              <w:rPr>
                <w:rFonts w:ascii="Trebuchet MS" w:eastAsia="Arial Unicode MS" w:hAnsi="Trebuchet MS"/>
              </w:rPr>
            </w:pPr>
            <w:r w:rsidRPr="008E2C9A">
              <w:rPr>
                <w:rFonts w:ascii="Trebuchet MS" w:eastAsia="Arial Unicode MS" w:hAnsi="Trebuchet MS"/>
              </w:rPr>
              <w:t>Judge</w:t>
            </w:r>
            <w:r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2979" w:type="dxa"/>
            <w:tcBorders>
              <w:left w:val="nil"/>
              <w:bottom w:val="single" w:sz="8" w:space="0" w:color="auto"/>
            </w:tcBorders>
          </w:tcPr>
          <w:p w14:paraId="0658B86D" w14:textId="77777777" w:rsidR="008904FB" w:rsidRPr="008E2C9A" w:rsidRDefault="008904FB" w:rsidP="008E2C9A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14:paraId="14A7DC6E" w14:textId="77777777" w:rsidR="008904FB" w:rsidRPr="008E2C9A" w:rsidRDefault="008904FB" w:rsidP="00812338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14:paraId="06C02F99" w14:textId="77777777" w:rsidR="008904FB" w:rsidRPr="008E2C9A" w:rsidRDefault="008904FB" w:rsidP="00812338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/>
              </w:rPr>
              <w:t>Group S:</w:t>
            </w:r>
          </w:p>
        </w:tc>
        <w:tc>
          <w:tcPr>
            <w:tcW w:w="1471" w:type="dxa"/>
            <w:tcBorders>
              <w:left w:val="nil"/>
              <w:bottom w:val="single" w:sz="8" w:space="0" w:color="auto"/>
            </w:tcBorders>
          </w:tcPr>
          <w:p w14:paraId="15EEA693" w14:textId="77777777" w:rsidR="008904FB" w:rsidRPr="008E2C9A" w:rsidRDefault="008904FB" w:rsidP="00EE02DD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739" w:type="dxa"/>
            <w:vMerge w:val="restart"/>
            <w:tcBorders>
              <w:left w:val="nil"/>
              <w:right w:val="single" w:sz="18" w:space="0" w:color="auto"/>
            </w:tcBorders>
          </w:tcPr>
          <w:p w14:paraId="7F790C65" w14:textId="77777777" w:rsidR="008904FB" w:rsidRPr="008E2C9A" w:rsidRDefault="008904FB" w:rsidP="00EE02DD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</w:tcBorders>
          </w:tcPr>
          <w:p w14:paraId="61DD8B54" w14:textId="77777777" w:rsidR="008904FB" w:rsidRPr="008904FB" w:rsidRDefault="008904FB" w:rsidP="00EE02DD">
            <w:pPr>
              <w:jc w:val="right"/>
              <w:rPr>
                <w:rFonts w:ascii="Trebuchet MS" w:eastAsia="Arial Unicode MS" w:hAnsi="Trebuchet MS" w:cs="Arial Unicode MS"/>
                <w:sz w:val="13"/>
                <w:szCs w:val="24"/>
              </w:rPr>
            </w:pPr>
          </w:p>
          <w:p w14:paraId="5AF2C965" w14:textId="72E2461C" w:rsidR="008904FB" w:rsidRPr="008904FB" w:rsidRDefault="008904FB" w:rsidP="008904FB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="00000000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separate"/>
            </w: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  <w:bookmarkEnd w:id="0"/>
          </w:p>
          <w:p w14:paraId="3AEF021D" w14:textId="77777777" w:rsidR="008904FB" w:rsidRPr="008E2C9A" w:rsidRDefault="008904FB" w:rsidP="008904FB">
            <w:pPr>
              <w:jc w:val="right"/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</w:tc>
        <w:tc>
          <w:tcPr>
            <w:tcW w:w="149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E30D4D8" w14:textId="77777777" w:rsidR="008904FB" w:rsidRPr="008E2C9A" w:rsidRDefault="008904FB" w:rsidP="00EE02DD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14:paraId="4D5279CE" w14:textId="3F928417" w:rsidR="008904FB" w:rsidRPr="008E2C9A" w:rsidRDefault="008904FB" w:rsidP="00EE02DD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</w:tc>
      </w:tr>
      <w:tr w:rsidR="008904FB" w:rsidRPr="008E2C9A" w14:paraId="7F692276" w14:textId="77777777" w:rsidTr="008904FB">
        <w:trPr>
          <w:trHeight w:val="151"/>
        </w:trPr>
        <w:tc>
          <w:tcPr>
            <w:tcW w:w="1288" w:type="dxa"/>
          </w:tcPr>
          <w:p w14:paraId="5A0F5042" w14:textId="77777777" w:rsidR="008904FB" w:rsidRPr="008E2C9A" w:rsidRDefault="008904FB" w:rsidP="008E2C9A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nil"/>
            </w:tcBorders>
          </w:tcPr>
          <w:p w14:paraId="1886E57F" w14:textId="77777777" w:rsidR="008904FB" w:rsidRPr="008E2C9A" w:rsidRDefault="008904FB" w:rsidP="008E2C9A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14:paraId="0A1EF3BC" w14:textId="77777777" w:rsidR="008904FB" w:rsidRPr="008E2C9A" w:rsidRDefault="008904FB" w:rsidP="00EE02DD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</w:tcBorders>
          </w:tcPr>
          <w:p w14:paraId="6079286B" w14:textId="77777777" w:rsidR="008904FB" w:rsidRPr="008E2C9A" w:rsidRDefault="008904FB" w:rsidP="00EE02DD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739" w:type="dxa"/>
            <w:vMerge/>
            <w:tcBorders>
              <w:left w:val="nil"/>
              <w:right w:val="single" w:sz="18" w:space="0" w:color="auto"/>
            </w:tcBorders>
          </w:tcPr>
          <w:p w14:paraId="231088C2" w14:textId="77777777" w:rsidR="008904FB" w:rsidRPr="008E2C9A" w:rsidRDefault="008904FB" w:rsidP="00EE02DD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0" w:type="dxa"/>
            <w:tcBorders>
              <w:left w:val="single" w:sz="18" w:space="0" w:color="auto"/>
              <w:bottom w:val="single" w:sz="18" w:space="0" w:color="auto"/>
            </w:tcBorders>
          </w:tcPr>
          <w:p w14:paraId="127E9202" w14:textId="77777777" w:rsidR="008904FB" w:rsidRPr="008E2C9A" w:rsidRDefault="008904FB" w:rsidP="008904FB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="00000000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separate"/>
            </w: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  <w:bookmarkEnd w:id="1"/>
          </w:p>
          <w:p w14:paraId="4C5B45EE" w14:textId="77777777" w:rsidR="008904FB" w:rsidRPr="008E2C9A" w:rsidRDefault="008904FB" w:rsidP="00EE02DD">
            <w:pPr>
              <w:jc w:val="right"/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  <w:tc>
          <w:tcPr>
            <w:tcW w:w="149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49691ED" w14:textId="0CF21EC1" w:rsidR="008904FB" w:rsidRPr="008E2C9A" w:rsidRDefault="008904FB" w:rsidP="00EE02DD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</w:tc>
      </w:tr>
    </w:tbl>
    <w:p w14:paraId="7F5C023F" w14:textId="77777777" w:rsidR="005F02D6" w:rsidRPr="008E2C9A" w:rsidRDefault="005F02D6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 w:rsidRPr="008E2C9A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Solo Division</w:t>
      </w:r>
    </w:p>
    <w:p w14:paraId="07CF34FC" w14:textId="77777777" w:rsidR="004559F4" w:rsidRDefault="004559F4" w:rsidP="004559F4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 w:rsidRPr="008E2C9A">
        <w:rPr>
          <w:rFonts w:ascii="Trebuchet MS" w:eastAsia="Arial Unicode MS" w:hAnsi="Trebuchet MS" w:cs="Arial Unicode MS"/>
          <w:b/>
          <w:caps/>
          <w:sz w:val="26"/>
        </w:rPr>
        <w:t>preliminary round</w:t>
      </w:r>
    </w:p>
    <w:p w14:paraId="33305208" w14:textId="77777777" w:rsidR="008E2C9A" w:rsidRPr="008E2C9A" w:rsidRDefault="008E2C9A" w:rsidP="004559F4">
      <w:pPr>
        <w:jc w:val="center"/>
        <w:rPr>
          <w:rFonts w:ascii="Trebuchet MS" w:eastAsia="Arial Unicode MS" w:hAnsi="Trebuchet MS" w:cs="Arial Unicode MS"/>
          <w:b/>
          <w:caps/>
          <w:sz w:val="16"/>
          <w:szCs w:val="16"/>
        </w:rPr>
      </w:pPr>
    </w:p>
    <w:p w14:paraId="1C520395" w14:textId="77777777" w:rsidR="00FC197A" w:rsidRPr="00367586" w:rsidRDefault="00FC197A" w:rsidP="00FC197A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1077CFB5" w14:textId="77777777" w:rsidR="008E2C9A" w:rsidRPr="00FC197A" w:rsidRDefault="008E2C9A" w:rsidP="004559F4">
      <w:pPr>
        <w:jc w:val="center"/>
        <w:rPr>
          <w:rFonts w:ascii="Trebuchet MS" w:eastAsia="Arial Unicode MS" w:hAnsi="Trebuchet MS" w:cs="Arial Unicode MS"/>
          <w:b/>
          <w:bCs/>
          <w:iCs/>
          <w:smallCaps/>
          <w:sz w:val="26"/>
          <w:szCs w:val="2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2"/>
        <w:gridCol w:w="3212"/>
        <w:gridCol w:w="808"/>
        <w:gridCol w:w="1601"/>
        <w:gridCol w:w="1876"/>
        <w:gridCol w:w="1601"/>
      </w:tblGrid>
      <w:tr w:rsidR="008E2C9A" w:rsidRPr="008E2C9A" w14:paraId="17807D8F" w14:textId="77777777" w:rsidTr="008E2C9A">
        <w:tc>
          <w:tcPr>
            <w:tcW w:w="1620" w:type="dxa"/>
          </w:tcPr>
          <w:p w14:paraId="5F681A62" w14:textId="77777777" w:rsidR="004559F4" w:rsidRPr="008E2C9A" w:rsidRDefault="004559F4" w:rsidP="008E2C9A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14:paraId="37C91451" w14:textId="77777777" w:rsidR="004559F4" w:rsidRPr="008E2C9A" w:rsidRDefault="004559F4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14:paraId="381D44CA" w14:textId="77777777" w:rsidR="004559F4" w:rsidRPr="008E2C9A" w:rsidRDefault="004559F4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5E4B94C" w14:textId="77777777" w:rsidR="004559F4" w:rsidRPr="008E2C9A" w:rsidRDefault="004559F4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42A57020" w14:textId="77777777" w:rsidR="004559F4" w:rsidRPr="008E2C9A" w:rsidRDefault="008E2C9A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  <w:r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FCB5B75" w14:textId="77777777" w:rsidR="004559F4" w:rsidRPr="008E2C9A" w:rsidRDefault="004559F4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8E2C9A" w:rsidRPr="008E2C9A" w14:paraId="796EBC16" w14:textId="77777777" w:rsidTr="008E2C9A">
        <w:tc>
          <w:tcPr>
            <w:tcW w:w="1620" w:type="dxa"/>
          </w:tcPr>
          <w:p w14:paraId="375D9990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1CD8EF26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810" w:type="dxa"/>
          </w:tcPr>
          <w:p w14:paraId="495B435F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4D3460B0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6D6E1D39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3463F304" w14:textId="77777777" w:rsidR="008E2C9A" w:rsidRPr="008E2C9A" w:rsidRDefault="008E2C9A" w:rsidP="00551E0A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14:paraId="28329DD1" w14:textId="77777777" w:rsidR="004559F4" w:rsidRPr="008E2C9A" w:rsidRDefault="004559F4" w:rsidP="00551E0A">
      <w:pPr>
        <w:tabs>
          <w:tab w:val="left" w:pos="1440"/>
        </w:tabs>
        <w:rPr>
          <w:rFonts w:ascii="Trebuchet MS" w:eastAsia="Arial Unicode MS" w:hAnsi="Trebuchet MS" w:cs="Arial Unicode MS"/>
          <w:b/>
          <w:i/>
          <w:sz w:val="16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8E2C9A" w14:paraId="432F9791" w14:textId="77777777" w:rsidTr="005F02D6">
        <w:tc>
          <w:tcPr>
            <w:tcW w:w="990" w:type="dxa"/>
          </w:tcPr>
          <w:p w14:paraId="38DD1E49" w14:textId="77777777" w:rsidR="005C02B9" w:rsidRPr="008E2C9A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15DFBBAD" w14:textId="77777777" w:rsidR="005C02B9" w:rsidRPr="008E2C9A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13D6669A" w14:textId="0E4ED6AF" w:rsidR="005C02B9" w:rsidRDefault="005C02B9" w:rsidP="006C6755">
      <w:pPr>
        <w:tabs>
          <w:tab w:val="left" w:pos="1260"/>
          <w:tab w:val="left" w:pos="3960"/>
        </w:tabs>
        <w:rPr>
          <w:rFonts w:ascii="Trebuchet MS" w:eastAsia="Arial Unicode MS" w:hAnsi="Trebuchet MS" w:cs="Arial Unicode MS"/>
          <w:b/>
          <w:i/>
          <w:iCs/>
          <w:sz w:val="16"/>
        </w:rPr>
      </w:pPr>
      <w:r w:rsidRPr="008E2C9A">
        <w:rPr>
          <w:rFonts w:ascii="Trebuchet MS" w:eastAsia="Arial Unicode MS" w:hAnsi="Trebuchet MS" w:cs="Arial Unicode MS"/>
          <w:szCs w:val="24"/>
        </w:rPr>
        <w:tab/>
      </w:r>
      <w:r w:rsidRPr="008E2C9A">
        <w:rPr>
          <w:rFonts w:ascii="Trebuchet MS" w:eastAsia="Arial Unicode MS" w:hAnsi="Trebuchet MS" w:cs="Arial Unicode MS"/>
          <w:b/>
          <w:i/>
          <w:iCs/>
          <w:sz w:val="16"/>
        </w:rPr>
        <w:t>(</w:t>
      </w:r>
      <w:r w:rsidR="006C6755" w:rsidRPr="008E2C9A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6C6755" w:rsidRPr="008E2C9A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5972E153" w14:textId="77777777" w:rsidR="000C279A" w:rsidRPr="008E2C9A" w:rsidRDefault="000C279A" w:rsidP="006C6755">
      <w:pPr>
        <w:tabs>
          <w:tab w:val="left" w:pos="1260"/>
          <w:tab w:val="left" w:pos="3960"/>
        </w:tabs>
        <w:rPr>
          <w:rFonts w:ascii="Trebuchet MS" w:eastAsia="Arial Unicode MS" w:hAnsi="Trebuchet MS" w:cs="Arial Unicode MS"/>
          <w:szCs w:val="24"/>
        </w:rPr>
      </w:pPr>
    </w:p>
    <w:p w14:paraId="232ADC04" w14:textId="77777777" w:rsidR="005C02B9" w:rsidRPr="008E2C9A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8E2C9A" w14:paraId="16FF588E" w14:textId="77777777" w:rsidTr="005F02D6">
        <w:tc>
          <w:tcPr>
            <w:tcW w:w="1440" w:type="dxa"/>
          </w:tcPr>
          <w:p w14:paraId="3E475687" w14:textId="77777777" w:rsidR="005C02B9" w:rsidRPr="008E2C9A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51CF410C" w14:textId="77777777" w:rsidR="005C02B9" w:rsidRPr="008E2C9A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5CF50857" w14:textId="77777777" w:rsidR="004559F4" w:rsidRPr="008E2C9A" w:rsidRDefault="004559F4" w:rsidP="00551E0A">
      <w:pPr>
        <w:rPr>
          <w:rFonts w:ascii="Trebuchet MS" w:eastAsia="Arial Unicode MS" w:hAnsi="Trebuchet MS" w:cs="Arial Unicode MS"/>
          <w:szCs w:val="24"/>
        </w:rPr>
      </w:pPr>
    </w:p>
    <w:p w14:paraId="3F4DD9C2" w14:textId="77777777" w:rsidR="005C02B9" w:rsidRPr="008E2C9A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8E2C9A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28A7AD63" w14:textId="77777777" w:rsidR="00551E0A" w:rsidRPr="008E2C9A" w:rsidRDefault="00551E0A" w:rsidP="00551E0A">
      <w:pPr>
        <w:rPr>
          <w:rFonts w:ascii="Trebuchet MS" w:eastAsia="Arial Unicode MS" w:hAnsi="Trebuchet MS"/>
        </w:rPr>
      </w:pPr>
    </w:p>
    <w:sectPr w:rsidR="00551E0A" w:rsidRPr="008E2C9A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2C1A" w14:textId="77777777" w:rsidR="00887BC9" w:rsidRDefault="00887BC9" w:rsidP="008E2C9A">
      <w:r>
        <w:separator/>
      </w:r>
    </w:p>
  </w:endnote>
  <w:endnote w:type="continuationSeparator" w:id="0">
    <w:p w14:paraId="235F8057" w14:textId="77777777" w:rsidR="00887BC9" w:rsidRDefault="00887BC9" w:rsidP="008E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DCA0" w14:textId="77777777" w:rsidR="008E2C9A" w:rsidRDefault="008E2C9A" w:rsidP="008E2C9A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  <w:r w:rsidRPr="008E2C9A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8E2C9A">
      <w:rPr>
        <w:rFonts w:ascii="Trebuchet MS" w:eastAsia="Arial Unicode MS" w:hAnsi="Trebuchet MS" w:cs="Arial Unicode MS"/>
        <w:b/>
        <w:smallCaps/>
        <w:u w:val="single"/>
      </w:rPr>
      <w:tab/>
    </w:r>
  </w:p>
  <w:p w14:paraId="05B9E9A1" w14:textId="77777777" w:rsidR="008E2C9A" w:rsidRPr="008E2C9A" w:rsidRDefault="008E2C9A" w:rsidP="008E2C9A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</w:p>
  <w:p w14:paraId="48447092" w14:textId="77777777" w:rsidR="008E2C9A" w:rsidRDefault="008E2C9A" w:rsidP="008E2C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B381" w14:textId="77777777" w:rsidR="00887BC9" w:rsidRDefault="00887BC9" w:rsidP="008E2C9A">
      <w:r>
        <w:separator/>
      </w:r>
    </w:p>
  </w:footnote>
  <w:footnote w:type="continuationSeparator" w:id="0">
    <w:p w14:paraId="445D3258" w14:textId="77777777" w:rsidR="00887BC9" w:rsidRDefault="00887BC9" w:rsidP="008E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4A9" w14:textId="77777777" w:rsidR="008E2C9A" w:rsidRPr="00B86B59" w:rsidRDefault="00E46B4E" w:rsidP="008E2C9A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143679B8" wp14:editId="08E83807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9A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3CFB4CA1" w14:textId="77777777" w:rsidR="008E2C9A" w:rsidRPr="00B86B59" w:rsidRDefault="008E2C9A" w:rsidP="008E2C9A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0FB79009" w14:textId="77777777" w:rsidR="008E2C9A" w:rsidRPr="00B86B59" w:rsidRDefault="008E2C9A" w:rsidP="008E2C9A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101D710E" w14:textId="77777777" w:rsidR="00DB1C19" w:rsidRDefault="00DB1C19" w:rsidP="00DB1C19">
    <w:pPr>
      <w:pStyle w:val="Header"/>
      <w:jc w:val="center"/>
    </w:pPr>
  </w:p>
  <w:p w14:paraId="5486DA03" w14:textId="77777777" w:rsidR="00DB1C19" w:rsidRPr="00022531" w:rsidRDefault="00DB1C19" w:rsidP="00DB1C19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54667A35" w14:textId="77777777" w:rsidR="008E2C9A" w:rsidRDefault="008E2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A87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08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A3152"/>
    <w:rsid w:val="000C279A"/>
    <w:rsid w:val="00155DA8"/>
    <w:rsid w:val="00224651"/>
    <w:rsid w:val="00296238"/>
    <w:rsid w:val="00340403"/>
    <w:rsid w:val="00400DEA"/>
    <w:rsid w:val="00442F6D"/>
    <w:rsid w:val="004559F4"/>
    <w:rsid w:val="00530395"/>
    <w:rsid w:val="00551E0A"/>
    <w:rsid w:val="005C02B9"/>
    <w:rsid w:val="005F02D6"/>
    <w:rsid w:val="006C6755"/>
    <w:rsid w:val="00756D61"/>
    <w:rsid w:val="00812338"/>
    <w:rsid w:val="00887BC9"/>
    <w:rsid w:val="008904FB"/>
    <w:rsid w:val="008E2C9A"/>
    <w:rsid w:val="009501BA"/>
    <w:rsid w:val="00A0510A"/>
    <w:rsid w:val="00AC5671"/>
    <w:rsid w:val="00AF327A"/>
    <w:rsid w:val="00B45A1B"/>
    <w:rsid w:val="00C35F24"/>
    <w:rsid w:val="00DB1C19"/>
    <w:rsid w:val="00DC40AA"/>
    <w:rsid w:val="00E46B4E"/>
    <w:rsid w:val="00EE02DD"/>
    <w:rsid w:val="00FB12A4"/>
    <w:rsid w:val="00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A7712"/>
  <w15:chartTrackingRefBased/>
  <w15:docId w15:val="{3D220B9B-990A-6946-9AE4-79D4F89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E2C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2C9A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E2C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2C9A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424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5</cp:revision>
  <cp:lastPrinted>2013-11-30T03:04:00Z</cp:lastPrinted>
  <dcterms:created xsi:type="dcterms:W3CDTF">2018-02-19T17:19:00Z</dcterms:created>
  <dcterms:modified xsi:type="dcterms:W3CDTF">2024-04-01T16:27:00Z</dcterms:modified>
</cp:coreProperties>
</file>