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0"/>
        <w:gridCol w:w="2318"/>
        <w:gridCol w:w="740"/>
        <w:gridCol w:w="1508"/>
        <w:gridCol w:w="1507"/>
        <w:gridCol w:w="378"/>
        <w:gridCol w:w="1160"/>
        <w:gridCol w:w="650"/>
        <w:gridCol w:w="1804"/>
      </w:tblGrid>
      <w:tr w:rsidR="00507D34" w:rsidRPr="008E2C9A" w:rsidTr="00507D34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301" w:type="dxa"/>
          </w:tcPr>
          <w:p w:rsidR="00507D34" w:rsidRPr="008E2C9A" w:rsidRDefault="00507D34" w:rsidP="00241E97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:rsidR="00507D34" w:rsidRPr="008E2C9A" w:rsidRDefault="00507D34" w:rsidP="00241E97">
            <w:pPr>
              <w:jc w:val="right"/>
              <w:rPr>
                <w:rFonts w:ascii="Trebuchet MS" w:eastAsia="Arial Unicode MS" w:hAnsi="Trebuchet MS"/>
              </w:rPr>
            </w:pPr>
            <w:r w:rsidRPr="008E2C9A">
              <w:rPr>
                <w:rFonts w:ascii="Trebuchet MS" w:eastAsia="Arial Unicode MS" w:hAnsi="Trebuchet MS"/>
              </w:rPr>
              <w:t>Judge</w:t>
            </w:r>
            <w:r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3066" w:type="dxa"/>
            <w:gridSpan w:val="2"/>
            <w:tcBorders>
              <w:left w:val="nil"/>
              <w:bottom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:rsidR="00507D34" w:rsidRPr="008E2C9A" w:rsidRDefault="00507D34" w:rsidP="00241E97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:rsidR="00507D34" w:rsidRPr="008E2C9A" w:rsidRDefault="00507D34" w:rsidP="00507D3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/>
              </w:rPr>
              <w:t xml:space="preserve">Group </w:t>
            </w:r>
            <w:r>
              <w:rPr>
                <w:rFonts w:ascii="Trebuchet MS" w:eastAsia="Arial Unicode MS" w:hAnsi="Trebuchet MS"/>
              </w:rPr>
              <w:t>YA</w:t>
            </w:r>
            <w:r w:rsidRPr="008E2C9A"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1510" w:type="dxa"/>
            <w:tcBorders>
              <w:left w:val="nil"/>
              <w:bottom w:val="single" w:sz="8" w:space="0" w:color="auto"/>
            </w:tcBorders>
          </w:tcPr>
          <w:p w:rsidR="00507D34" w:rsidRPr="008E2C9A" w:rsidRDefault="00507D34" w:rsidP="00241E97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gridSpan w:val="2"/>
            <w:tcBorders>
              <w:left w:val="nil"/>
              <w:right w:val="single" w:sz="18" w:space="0" w:color="auto"/>
            </w:tcBorders>
          </w:tcPr>
          <w:p w:rsidR="00507D34" w:rsidRPr="008E2C9A" w:rsidRDefault="00507D34" w:rsidP="00241E97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Final Score</w:t>
            </w: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507D34" w:rsidRPr="00304421" w:rsidRDefault="00507D34" w:rsidP="00241E97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304421">
              <w:rPr>
                <w:rFonts w:ascii="Trebuchet MS" w:eastAsia="Arial Unicode MS" w:hAnsi="Trebuchet MS" w:cs="Arial Unicode MS"/>
                <w:sz w:val="16"/>
                <w:szCs w:val="16"/>
              </w:rPr>
              <w:t>Cut off Score</w:t>
            </w:r>
          </w:p>
        </w:tc>
      </w:tr>
      <w:tr w:rsidR="00507D34" w:rsidRPr="008E2C9A" w:rsidTr="00507D3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301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nil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4140" w:type="dxa"/>
            <w:gridSpan w:val="4"/>
            <w:tcBorders>
              <w:left w:val="nil"/>
            </w:tcBorders>
          </w:tcPr>
          <w:p w:rsidR="00507D34" w:rsidRPr="00304421" w:rsidRDefault="00507D34" w:rsidP="00241E97">
            <w:pPr>
              <w:pStyle w:val="Heading3"/>
              <w:rPr>
                <w:rFonts w:ascii="Trebuchet MS" w:eastAsia="Arial Unicode MS" w:hAnsi="Trebuchet MS" w:cs="Arial Unicode MS"/>
                <w:sz w:val="6"/>
              </w:rPr>
            </w:pPr>
          </w:p>
          <w:p w:rsidR="00507D34" w:rsidRPr="008E2C9A" w:rsidRDefault="00507D34" w:rsidP="00507D34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Young Artist</w:t>
            </w:r>
            <w:r w:rsidRPr="008E2C9A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 xml:space="preserve"> Division</w:t>
            </w:r>
          </w:p>
          <w:p w:rsidR="00507D34" w:rsidRPr="00507D34" w:rsidRDefault="00507D34" w:rsidP="00507D34">
            <w:pPr>
              <w:jc w:val="center"/>
              <w:rPr>
                <w:rFonts w:ascii="Trebuchet MS" w:eastAsia="Arial Unicode MS" w:hAnsi="Trebuchet MS" w:cs="Arial Unicode MS"/>
                <w:b/>
                <w:caps/>
                <w:sz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>preliminary round</w:t>
            </w:r>
          </w:p>
        </w:tc>
        <w:tc>
          <w:tcPr>
            <w:tcW w:w="1163" w:type="dxa"/>
            <w:tcBorders>
              <w:left w:val="nil"/>
              <w:right w:val="single" w:sz="18" w:space="0" w:color="auto"/>
            </w:tcBorders>
          </w:tcPr>
          <w:p w:rsidR="00507D34" w:rsidRPr="008E2C9A" w:rsidRDefault="00507D34" w:rsidP="00241E97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07D34" w:rsidRPr="008E2C9A" w:rsidRDefault="00507D34" w:rsidP="00241E97">
            <w:pPr>
              <w:jc w:val="right"/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</w:tc>
      </w:tr>
    </w:tbl>
    <w:p w:rsidR="00507D34" w:rsidRPr="0010160B" w:rsidRDefault="00507D34" w:rsidP="00507D34">
      <w:pPr>
        <w:jc w:val="center"/>
        <w:rPr>
          <w:rFonts w:ascii="Trebuchet MS" w:eastAsia="Arial Unicode MS" w:hAnsi="Trebuchet MS" w:cs="Arial Unicode MS"/>
          <w:sz w:val="16"/>
        </w:rPr>
      </w:pPr>
    </w:p>
    <w:p w:rsidR="00507D34" w:rsidRDefault="00507D34" w:rsidP="00507D34">
      <w:pPr>
        <w:jc w:val="center"/>
        <w:rPr>
          <w:rFonts w:ascii="Trebuchet MS" w:eastAsia="Arial Unicode MS" w:hAnsi="Trebuchet MS" w:cs="Arial Unicode MS"/>
          <w:b/>
          <w:i/>
          <w:sz w:val="20"/>
        </w:rPr>
      </w:pPr>
      <w:r w:rsidRPr="008E2C9A">
        <w:rPr>
          <w:rFonts w:ascii="Trebuchet MS" w:eastAsia="Arial Unicode MS" w:hAnsi="Trebuchet MS" w:cs="Arial Unicode MS"/>
          <w:b/>
          <w:i/>
          <w:sz w:val="20"/>
        </w:rPr>
        <w:t>Please Type or Print Clearly</w:t>
      </w:r>
    </w:p>
    <w:p w:rsidR="00507D34" w:rsidRPr="0010160B" w:rsidRDefault="00507D34" w:rsidP="00507D34">
      <w:pPr>
        <w:jc w:val="center"/>
        <w:rPr>
          <w:rFonts w:ascii="Trebuchet MS" w:eastAsia="Arial Unicode MS" w:hAnsi="Trebuchet MS" w:cs="Arial Unicode MS"/>
          <w:bCs/>
          <w:smallCaps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2"/>
        <w:gridCol w:w="3212"/>
        <w:gridCol w:w="808"/>
        <w:gridCol w:w="1601"/>
        <w:gridCol w:w="1876"/>
        <w:gridCol w:w="1601"/>
      </w:tblGrid>
      <w:tr w:rsidR="00507D34" w:rsidRPr="008E2C9A" w:rsidTr="00241E97">
        <w:tc>
          <w:tcPr>
            <w:tcW w:w="1620" w:type="dxa"/>
          </w:tcPr>
          <w:p w:rsidR="00507D34" w:rsidRPr="008E2C9A" w:rsidRDefault="00507D34" w:rsidP="00241E97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  <w:r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507D34" w:rsidRPr="008E2C9A" w:rsidTr="00241E97">
        <w:tc>
          <w:tcPr>
            <w:tcW w:w="1620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810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507D34" w:rsidRPr="008E2C9A" w:rsidRDefault="00507D34" w:rsidP="00241E9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:rsidR="00507D34" w:rsidRPr="00507D34" w:rsidRDefault="00507D34" w:rsidP="00507D34">
      <w:pPr>
        <w:tabs>
          <w:tab w:val="left" w:pos="1440"/>
        </w:tabs>
        <w:rPr>
          <w:rFonts w:ascii="Trebuchet MS" w:eastAsia="Arial Unicode MS" w:hAnsi="Trebuchet MS" w:cs="Arial Unicode MS"/>
          <w:b/>
          <w:i/>
          <w:sz w:val="16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507D34" w:rsidTr="009009A3">
        <w:tc>
          <w:tcPr>
            <w:tcW w:w="990" w:type="dxa"/>
          </w:tcPr>
          <w:p w:rsidR="005C02B9" w:rsidRPr="00507D34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507D34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Work</w:t>
            </w:r>
            <w:r w:rsidR="00C176A4" w:rsidRPr="00507D34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 xml:space="preserve"> I</w:t>
            </w:r>
            <w:r w:rsidRPr="00507D34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507D34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260428" w:rsidRPr="00507D34" w:rsidRDefault="005C02B9" w:rsidP="00260428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507D34">
        <w:rPr>
          <w:rFonts w:ascii="Trebuchet MS" w:eastAsia="Arial Unicode MS" w:hAnsi="Trebuchet MS" w:cs="Arial Unicode MS"/>
          <w:szCs w:val="24"/>
        </w:rPr>
        <w:tab/>
      </w:r>
      <w:r w:rsidR="00260428" w:rsidRPr="00507D34">
        <w:rPr>
          <w:rFonts w:ascii="Trebuchet MS" w:eastAsia="Arial Unicode MS" w:hAnsi="Trebuchet MS" w:cs="Arial Unicode MS"/>
          <w:b/>
          <w:i/>
          <w:iCs/>
          <w:sz w:val="16"/>
        </w:rPr>
        <w:t>(Baroque Period ONLY)</w:t>
      </w:r>
      <w:r w:rsidR="00260428" w:rsidRPr="00507D34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="00F10D3F" w:rsidRPr="00507D34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F10D3F" w:rsidRPr="00507D34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:rsidR="005C02B9" w:rsidRPr="00507D34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507D34" w:rsidTr="009009A3">
        <w:tc>
          <w:tcPr>
            <w:tcW w:w="1440" w:type="dxa"/>
          </w:tcPr>
          <w:p w:rsidR="005C02B9" w:rsidRPr="00507D34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507D34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507D34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4559F4" w:rsidRPr="00507D34" w:rsidRDefault="004559F4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5"/>
        <w:gridCol w:w="1064"/>
        <w:gridCol w:w="2140"/>
        <w:gridCol w:w="976"/>
        <w:gridCol w:w="1347"/>
        <w:gridCol w:w="888"/>
        <w:gridCol w:w="692"/>
        <w:gridCol w:w="1268"/>
      </w:tblGrid>
      <w:tr w:rsidR="00FE7DE5" w:rsidRPr="00507D34" w:rsidTr="00507D34">
        <w:tc>
          <w:tcPr>
            <w:tcW w:w="2340" w:type="dxa"/>
          </w:tcPr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Technique</w:t>
            </w:r>
          </w:p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(Note Accuracy &amp; Rhythm)</w:t>
            </w:r>
          </w:p>
        </w:tc>
        <w:tc>
          <w:tcPr>
            <w:tcW w:w="1080" w:type="dxa"/>
          </w:tcPr>
          <w:p w:rsidR="00FE7DE5" w:rsidRPr="00507D34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Expression:</w:t>
            </w:r>
          </w:p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</w:p>
        </w:tc>
        <w:tc>
          <w:tcPr>
            <w:tcW w:w="990" w:type="dxa"/>
          </w:tcPr>
          <w:p w:rsidR="00FE7DE5" w:rsidRPr="00507D34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Performance:</w:t>
            </w:r>
          </w:p>
        </w:tc>
        <w:tc>
          <w:tcPr>
            <w:tcW w:w="900" w:type="dxa"/>
          </w:tcPr>
          <w:p w:rsidR="00FE7DE5" w:rsidRPr="00507D34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FE7DE5" w:rsidRPr="00507D34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FE7DE5" w:rsidRPr="00507D34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FE7DE5" w:rsidRPr="00507D34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507D34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FE7DE5" w:rsidRPr="00507D34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A72C18" w:rsidRPr="00507D34" w:rsidRDefault="00A72C18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FE7DE5" w:rsidRPr="00507D34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51E0A" w:rsidRPr="00507D34" w:rsidRDefault="00551E0A" w:rsidP="00551E0A">
      <w:pPr>
        <w:rPr>
          <w:rFonts w:ascii="Trebuchet MS" w:eastAsia="Arial Unicode MS" w:hAnsi="Trebuchet MS" w:cs="Arial"/>
          <w:sz w:val="14"/>
          <w:szCs w:val="16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080"/>
        <w:gridCol w:w="9720"/>
      </w:tblGrid>
      <w:tr w:rsidR="009E5E46" w:rsidRPr="00507D34" w:rsidTr="009009A3">
        <w:tc>
          <w:tcPr>
            <w:tcW w:w="1080" w:type="dxa"/>
          </w:tcPr>
          <w:p w:rsidR="009E5E46" w:rsidRPr="00507D34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07D34">
              <w:rPr>
                <w:rFonts w:ascii="Trebuchet MS" w:eastAsia="Arial Unicode MS" w:hAnsi="Trebuchet MS" w:cs="Arial Unicode MS"/>
                <w:b/>
                <w:smallCaps/>
              </w:rPr>
              <w:t>Work</w:t>
            </w:r>
            <w:r w:rsidR="00C176A4" w:rsidRPr="00507D34">
              <w:rPr>
                <w:rFonts w:ascii="Trebuchet MS" w:eastAsia="Arial Unicode MS" w:hAnsi="Trebuchet MS" w:cs="Arial Unicode MS"/>
                <w:b/>
                <w:smallCaps/>
              </w:rPr>
              <w:t xml:space="preserve"> II</w:t>
            </w:r>
            <w:r w:rsidRPr="00507D34">
              <w:rPr>
                <w:rFonts w:ascii="Trebuchet MS" w:eastAsia="Arial Unicode MS" w:hAnsi="Trebuchet MS" w:cs="Arial Unicode MS"/>
                <w:b/>
                <w:smallCaps/>
              </w:rPr>
              <w:t>:</w:t>
            </w:r>
          </w:p>
        </w:tc>
        <w:tc>
          <w:tcPr>
            <w:tcW w:w="9720" w:type="dxa"/>
            <w:tcBorders>
              <w:bottom w:val="single" w:sz="8" w:space="0" w:color="auto"/>
            </w:tcBorders>
          </w:tcPr>
          <w:p w:rsidR="009E5E46" w:rsidRPr="00507D34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9E5E46" w:rsidRPr="00507D34" w:rsidRDefault="009E5E46" w:rsidP="00C176A4">
      <w:pPr>
        <w:tabs>
          <w:tab w:val="left" w:pos="1440"/>
        </w:tabs>
        <w:rPr>
          <w:rFonts w:ascii="Trebuchet MS" w:eastAsia="Arial Unicode MS" w:hAnsi="Trebuchet MS" w:cs="Arial Unicode MS"/>
          <w:szCs w:val="24"/>
        </w:rPr>
      </w:pPr>
      <w:r w:rsidRPr="00507D34">
        <w:rPr>
          <w:rFonts w:ascii="Trebuchet MS" w:eastAsia="Arial Unicode MS" w:hAnsi="Trebuchet MS" w:cs="Arial Unicode MS"/>
          <w:szCs w:val="24"/>
        </w:rPr>
        <w:tab/>
      </w:r>
      <w:r w:rsidR="00260428" w:rsidRPr="00507D34">
        <w:rPr>
          <w:rFonts w:ascii="Trebuchet MS" w:eastAsia="Arial Unicode MS" w:hAnsi="Trebuchet MS" w:cs="Arial Unicode MS"/>
          <w:b/>
          <w:i/>
          <w:iCs/>
          <w:sz w:val="16"/>
        </w:rPr>
        <w:t>(Classical Period ONLY)</w:t>
      </w:r>
      <w:r w:rsidR="00260428" w:rsidRPr="00507D34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="00F10D3F" w:rsidRPr="00507D34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F10D3F" w:rsidRPr="00507D34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Number, etc. and Movement Number &amp; Tempo Marking</w:t>
      </w:r>
    </w:p>
    <w:p w:rsidR="009E5E46" w:rsidRPr="00507D34" w:rsidRDefault="009E5E46" w:rsidP="009E5E46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9E5E46" w:rsidRPr="00507D34" w:rsidTr="009009A3">
        <w:tc>
          <w:tcPr>
            <w:tcW w:w="1440" w:type="dxa"/>
          </w:tcPr>
          <w:p w:rsidR="009E5E46" w:rsidRPr="00507D34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07D34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9E5E46" w:rsidRPr="00507D34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D36C8B" w:rsidRPr="00507D34" w:rsidRDefault="00D36C8B" w:rsidP="00D36C8B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5"/>
        <w:gridCol w:w="1064"/>
        <w:gridCol w:w="2140"/>
        <w:gridCol w:w="976"/>
        <w:gridCol w:w="1347"/>
        <w:gridCol w:w="888"/>
        <w:gridCol w:w="692"/>
        <w:gridCol w:w="1268"/>
      </w:tblGrid>
      <w:tr w:rsidR="00D36C8B" w:rsidRPr="00507D34" w:rsidTr="00507D34">
        <w:tc>
          <w:tcPr>
            <w:tcW w:w="234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Technique</w:t>
            </w:r>
          </w:p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(Note Accuracy &amp; Rhythm)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Expression:</w:t>
            </w:r>
          </w:p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Performance:</w:t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D36C8B" w:rsidRPr="00507D34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D36C8B" w:rsidRPr="00507D34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D36C8B" w:rsidRPr="00507D34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  <w:tr w:rsidR="00C34ED8" w:rsidRPr="00507D34" w:rsidTr="00507D34">
        <w:tc>
          <w:tcPr>
            <w:tcW w:w="8820" w:type="dxa"/>
            <w:gridSpan w:val="6"/>
            <w:tcBorders>
              <w:left w:val="nil"/>
              <w:bottom w:val="nil"/>
            </w:tcBorders>
          </w:tcPr>
          <w:p w:rsidR="00C34ED8" w:rsidRPr="00507D34" w:rsidRDefault="00C34ED8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C34ED8" w:rsidRPr="00507D34" w:rsidRDefault="00C34ED8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507D34">
              <w:rPr>
                <w:rFonts w:ascii="Trebuchet MS" w:eastAsia="Arial Unicode MS" w:hAnsi="Trebuchet MS" w:cs="Arial"/>
                <w:sz w:val="16"/>
                <w:szCs w:val="16"/>
              </w:rPr>
              <w:t>Final:</w:t>
            </w:r>
          </w:p>
        </w:tc>
        <w:tc>
          <w:tcPr>
            <w:tcW w:w="1287" w:type="dxa"/>
          </w:tcPr>
          <w:p w:rsidR="00C34ED8" w:rsidRPr="00507D34" w:rsidRDefault="00C34ED8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D36C8B" w:rsidRPr="00507D34" w:rsidRDefault="00D36C8B" w:rsidP="00D36C8B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507D34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507D34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A72C18" w:rsidRPr="00507D34" w:rsidRDefault="00A72C18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507D34" w:rsidRDefault="00537D2D" w:rsidP="00537D2D">
      <w:pPr>
        <w:rPr>
          <w:rFonts w:ascii="Trebuchet MS" w:eastAsia="Arial Unicode MS" w:hAnsi="Trebuchet MS" w:cs="Arial"/>
          <w:sz w:val="14"/>
          <w:szCs w:val="16"/>
        </w:rPr>
      </w:pPr>
    </w:p>
    <w:sectPr w:rsidR="00537D2D" w:rsidRPr="00507D34" w:rsidSect="00AD355C">
      <w:headerReference w:type="default" r:id="rId7"/>
      <w:footerReference w:type="default" r:id="rId8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32" w:rsidRDefault="00C64132" w:rsidP="00507D34">
      <w:r>
        <w:separator/>
      </w:r>
    </w:p>
  </w:endnote>
  <w:endnote w:type="continuationSeparator" w:id="0">
    <w:p w:rsidR="00C64132" w:rsidRDefault="00C64132" w:rsidP="005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34" w:rsidRPr="00507D34" w:rsidRDefault="00507D34" w:rsidP="00507D34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507D34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507D34">
      <w:rPr>
        <w:rFonts w:ascii="Trebuchet MS" w:eastAsia="Arial Unicode MS" w:hAnsi="Trebuchet MS" w:cs="Arial Unicode MS"/>
        <w:b/>
        <w:smallCaps/>
        <w:u w:val="single"/>
      </w:rPr>
      <w:tab/>
    </w:r>
  </w:p>
  <w:p w:rsidR="00507D34" w:rsidRDefault="00507D34" w:rsidP="00507D34">
    <w:pPr>
      <w:pStyle w:val="Footer"/>
      <w:jc w:val="right"/>
    </w:pPr>
  </w:p>
  <w:p w:rsidR="00507D34" w:rsidRDefault="00507D34" w:rsidP="00507D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32" w:rsidRDefault="00C64132" w:rsidP="00507D34">
      <w:r>
        <w:separator/>
      </w:r>
    </w:p>
  </w:footnote>
  <w:footnote w:type="continuationSeparator" w:id="0">
    <w:p w:rsidR="00C64132" w:rsidRDefault="00C64132" w:rsidP="0050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34" w:rsidRPr="00B86B59" w:rsidRDefault="0010160B" w:rsidP="00507D34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D34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507D34" w:rsidRPr="00B86B59" w:rsidRDefault="00507D34" w:rsidP="00507D34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:rsidR="00507D34" w:rsidRPr="00B86B59" w:rsidRDefault="00507D34" w:rsidP="00507D34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:rsidR="007343C5" w:rsidRDefault="007343C5" w:rsidP="007343C5">
    <w:pPr>
      <w:pStyle w:val="Header"/>
      <w:jc w:val="center"/>
    </w:pPr>
  </w:p>
  <w:p w:rsidR="007343C5" w:rsidRPr="00022531" w:rsidRDefault="007343C5" w:rsidP="007343C5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507D34" w:rsidRDefault="00507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785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2738D"/>
    <w:rsid w:val="0010160B"/>
    <w:rsid w:val="00143151"/>
    <w:rsid w:val="00152E94"/>
    <w:rsid w:val="001D7AEE"/>
    <w:rsid w:val="00241E97"/>
    <w:rsid w:val="00260428"/>
    <w:rsid w:val="00304421"/>
    <w:rsid w:val="003A28AC"/>
    <w:rsid w:val="004559F4"/>
    <w:rsid w:val="00455D61"/>
    <w:rsid w:val="00507D34"/>
    <w:rsid w:val="00530395"/>
    <w:rsid w:val="00537D2D"/>
    <w:rsid w:val="00551E0A"/>
    <w:rsid w:val="005931CF"/>
    <w:rsid w:val="005C02B9"/>
    <w:rsid w:val="007343C5"/>
    <w:rsid w:val="007845F6"/>
    <w:rsid w:val="008E32D2"/>
    <w:rsid w:val="009009A3"/>
    <w:rsid w:val="009E5E46"/>
    <w:rsid w:val="00A33A4D"/>
    <w:rsid w:val="00A72C18"/>
    <w:rsid w:val="00A92C76"/>
    <w:rsid w:val="00AD355C"/>
    <w:rsid w:val="00C176A4"/>
    <w:rsid w:val="00C34ED8"/>
    <w:rsid w:val="00C64132"/>
    <w:rsid w:val="00D36C8B"/>
    <w:rsid w:val="00D86F87"/>
    <w:rsid w:val="00DC40AA"/>
    <w:rsid w:val="00ED4FFF"/>
    <w:rsid w:val="00F10D3F"/>
    <w:rsid w:val="00FA2DBC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2B98E"/>
  <w15:chartTrackingRefBased/>
  <w15:docId w15:val="{1BE513C8-50A3-F049-9228-F028342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FE7DE5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07D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7D34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07D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7D34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828</CharactersWithSpaces>
  <SharedDoc>false</SharedDoc>
  <HLinks>
    <vt:vector size="6" baseType="variant">
      <vt:variant>
        <vt:i4>6553700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2012-04-28T01:49:00Z</cp:lastPrinted>
  <dcterms:created xsi:type="dcterms:W3CDTF">2018-02-19T17:22:00Z</dcterms:created>
  <dcterms:modified xsi:type="dcterms:W3CDTF">2018-02-19T17:22:00Z</dcterms:modified>
</cp:coreProperties>
</file>